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83330a"/>
          <w:sz w:val="41"/>
          <w:szCs w:val="41"/>
          <w:u w:color="83330a"/>
          <w:rtl w:val="0"/>
          <w:lang w:val="ru-RU"/>
        </w:rPr>
      </w:pPr>
      <w:r>
        <w:rPr>
          <w:rFonts w:ascii="Georgia" w:hAnsi="Georgia" w:hint="default"/>
          <w:b w:val="1"/>
          <w:bCs w:val="1"/>
          <w:color w:val="83330a"/>
          <w:sz w:val="48"/>
          <w:szCs w:val="48"/>
          <w:u w:color="83330a"/>
          <w:rtl w:val="0"/>
          <w:lang w:val="ru-RU"/>
        </w:rPr>
        <w:t>Жан в подземелье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Захаров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u w:color="000000"/>
          <w:rtl w:val="0"/>
          <w:lang w:val="ru-RU"/>
        </w:rPr>
        <w:br w:type="textWrapping"/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Французская народная сказка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(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бы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Действующие лица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 Некто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Паук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КАРТИНА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1.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Лесная поляна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море земляники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появляются наши герои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 xml:space="preserve"> не замечая друг друга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Охохохохо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земляничка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как же я теперь жить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буду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ещё ягодка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 за что же мне такое наказание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Тьфу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АААААААА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АААААААААААААА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Тьфу ты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я думал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нибудь страшное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Вот так встреча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Ты что тут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опять окапываешься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уж доокапывался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чтоб они подавились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ты что тут бродишь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 вот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 курса сбился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Ветер этот кругалями дует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 ёлку ещё зацепился…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Какой ветер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Толком можешь объяснить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Решил я домой полететь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На дерево забрался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сижу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ветра попутного жду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Дунуло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и полетел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И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 и не долетел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Шлёпнулся прямо в ягоду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тут у вас ягоды – завались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и поужинал сразу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ночевал где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гнездо старое нашёл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 солнышком проснулся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завтракаю хожу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Хорошо тут у вас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Замечательно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Всего навалом – ешь не хочу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 и ешь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 хочу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Ты чего тут раскричался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у тебя гороху полный склад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Где он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этот горох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Кто его последний раз видел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чтоб они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подавились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 (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раздаётся кашель из под земли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оба напугались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(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испуганно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)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что случилось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Без запасов я остался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Как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 вот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Таскал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таскал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всё побольше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потом всё как под землю провалилось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кто это мог сделать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Хамство какое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 (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раздаётся звук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Тише ты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кто там у тебя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 знаю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Только слышал я от своей бабки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живёт под землёй страшное существо по имени Некто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тут причём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Дыра там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понимаешь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Где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какая дыра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В полу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Прихожу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там дыра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вот такая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И следы…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Какие следы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Вот такие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Он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на руках что ли ходит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совсем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Он ещё брюхом по земле тащится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может у него хвост такой толстый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Мамочки…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!!!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в чём у тебя запасы то были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В чём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 чём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 мешках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 чём же ещё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Всю зиму плёл из сухой травы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дурак…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может он эти мешки волоком и тащил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Оттого и следы такие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Только всё равно страшно – никто ведь его не видел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И не определял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Двигается он мало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ест да спит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Ты это о чём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моему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встречал этого поэта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Вот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Полезли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 туда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 это подземелье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Зачем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Запасы твои выручать будем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не полезу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жить хочу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как же ты без запасов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жить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будешь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никак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Хоть ложись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помирай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Вот видишь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Разницы никакой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хоть приключение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будет что вспомнить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если съест кто по дороге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Захочешь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не съедят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выкрутишься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Ишь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памятливый какой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некогда нам тут разговоры разговаривать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Пошли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Спускаются в подземелье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КАРТИНА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2.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Появляется Некто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Виданное ли это дело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мучать отца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за капризы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Жуков не ест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червей не ест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Сижу на этом дереве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птичка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Чего жду – непонятно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кто мне там попадётся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Под землёй пожалуйста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здесь царь и бог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Экзотики ей захотелось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деликатесов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достал деликатес – опять не жрёт ни черта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Сами грызите свой горох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Тоже мне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деликатес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 что с тобой случилось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всё было хорошо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с кем мне общаться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Мне же скучно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это с кем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это с кем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Смотри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сколько гадости всякой ползает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Вот именно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гадостей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приличный никто не забредёт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Ишь ты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приличного ей подавай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Сами виноваты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нечего было стишки по стенам выцарапывать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 смей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Это святое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 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карябайте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Только виданное ли это дело – жить в подземелье и на поэзии барышню воспитывать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Сами целый день лазите где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я от тоски уже вся зелёная стала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Зелёный – цвет жизни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наверху всё зелёное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Сравнили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наверху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под землёй только плесень полезная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Плесень – она полезная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из неё пенициллин делают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Вот вечно вы умничаете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иди к себе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мне работать надо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службу нести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Вот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опять иди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опять одна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Хоть бы принц наконец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пришёл и освободил меня из этого мрака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Принца ей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Ты в зеркало на себя посмотри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 вам судить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может быть заколдованная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 (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икает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)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Точно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заколдованная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это чувствую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заколдованная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иди к себе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мне ещё работать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кстати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Какое сегодня число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 241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это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Мне же сегодня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15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лет исполнилось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Аааа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я думаю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чего я тебе гороху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понатаскал…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 причём тут горох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Вы же обещали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что когда мне исполнится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15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посвятите меня в великую тайну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Обещали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обещал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чего же вы время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тяните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забыл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Склероз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Старею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Старею… видимо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пора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Значит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15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говоришь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Тогда слушай и запоминай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Давным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давно жил на земле злой колдун КакА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КАка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 не КАка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КакА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перебивай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была у него волшебная 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Какая сила в ней – давно все забыли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но тогда помнили и всем страшно хотелось её иметь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вот другой к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лдун ФуфУ…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ФУфу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 не ФУфу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ФуфУ решил напасть на него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Но хитёр был КакА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Он призвал к себе моего прапрапрадеда и решил спрятать серьгу в подземелье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если случиться с ним страшная беда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хранить эту серьгу нашему роду до скончания века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дальше то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и вышло – пришёл ФуфУ и убил КакА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господи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Теперь храним мы эту серьгу и передаём тайну из поколенья в поколение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Пришёл и твой черёд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Смотри и запоминай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Вся внимание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Хранится серьга вон под той кучей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Только куча заколдованная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Стережёт она хорошо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может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там серьги и 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 это легко проверить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как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повороши ка кучку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повороши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 ручкой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И что будет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Увидишь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смелее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Дочь лезет в кучу и та её хватает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Ааааа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это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Это куча тебя поймала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Зачем ты это сделал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садист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Отпусти сейчас же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Куча мумуча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отвянь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косточки мои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какая я несчастная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Стережёт кучка хорошо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Проверять кучу надо раз в год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 как это делать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Ты паука такого помятого помнишь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Помню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жёлтый такой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Вот я его и подсовываю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он привык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Они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эти жёлтые за зелёную муху готовы удавиться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теперь ты всё знаешь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Какой ценой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сердись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ведь ты жива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Жива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Я помята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Мы тебя погладим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пойдём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Теперь нас ждёт праздничный ужин – я тебе там жирррного червячка заморил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Дочь и Некто уходят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Подземелье живёт своей жизнью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КАРТИНА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3.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Спускаются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 xml:space="preserve"> падая сверху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 xml:space="preserve"> Жан и Грызун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Ничего у них тут всего понавешено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Тут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наверно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ловушки кругом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Страшно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как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Ничего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не такое видали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 (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кричит Жан и ему отвечает эхо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)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давай искать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Ищут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Жан забирается на корягу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нажимает какой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то рычаг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опускается крючок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Жан падает с криком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Убился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Всё пропало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Чуть не убился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Хорошо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мешки какие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подстелили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Какие мешки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 вот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Это не твои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случайно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Мои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Горошек мой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овёсик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пшеничка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родные мои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нашлись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Ладно тебе причитать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Давай таскать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пока нас тут не застукали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Давай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мешочки соберу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ты крючочек опускай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дизайнеры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наваяли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Крючок опускается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Грызун собирает мешки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хватается за крючок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тот поднимается – один мешок падает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мешочек один упал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Ты не переживай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его вторым рейсом захвачу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Хорошо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только не забудь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пусть он полежит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я пока погуляю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Ух ты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сколько тут всего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перспективный ход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Посмотрим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посмотрим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Жан исчезает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Подземелье живёт своей жизнью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КАРТИНА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4.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Возвращается Жан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находит трон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садится на него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Трон начинает светится огнями под музыку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Трон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король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кто здесь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Наконец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долго я ждала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же вы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всё не шли и не шли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бессовестный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Могли меня совсем потерять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Терпение бы лопнуло и всё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какой я вам 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бросьте прикидываться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же не маленькая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всё понимаю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если не 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я вас тараканам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мутантам отдам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 раз слопают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что смотрите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я вас сразу узнала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Ах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вы такой лапочка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такой душка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скорей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расколдуйте меня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И уйдём отсюда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из этого мрака… Так вы принц или не 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Конечно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уже и сам это чувствую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вы догадались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Тараканы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мутанты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говорите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 где они у вас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я должен сделать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Расколдовать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расколдовать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кого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Меня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конечно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Видите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какая я заколдованная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господи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кто же это так напортил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Ума не приложу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я ведь чувствовала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всё чувствовала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Меня буквально минуту назад как подпрыгнуло – заколдовали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тут вы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Это знак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Ах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скорее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расколдуйте меня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Мне самой так и не терпится узнать – кто 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откуда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это всё случилось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Может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волшебная серьга как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с этим связана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Какая 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под кучей лежит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Она принадлежала злому колдуну  Как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но никто не знает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какая в ней сила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Конечно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это она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Мне дед рассказывал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где 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под кучей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Только куча не простая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заколдованная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Она всякого хватает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кто в ней копается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как же серьгу взять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Так пока она одного держит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другой серьгу и хватает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лезь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почему 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ты пока что сама понимаешь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чучело какое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Вот и лезь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она меня уже хватала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все косточки перемяла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Умру – не полезу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давайте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таракана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мутанта какого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нибудь сунем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Только ты можешь выручить серьгу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читал в одной старой книге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когда тьма опускается из нор… 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раздаётся звук опускающегося крючка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)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лезь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то папенька придёт и всё испортит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Конечно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испортит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косточки мои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Ааааа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возьмём её с собой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ты тут папеньку дожидайся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я пойду своей дорогой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Стойте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как же 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никакой я не 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Жан из стручка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здесь совершенно случайно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нечестно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тараканам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мутантам честно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папеньке расскажу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Обязательно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привет ему от меня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Уезжает с мешком на крючке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КАРТИНА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же это заклинание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Куча бубуча отдай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куча куруча отпусти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вспомнила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Папенька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Папенька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Что случилось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Дочь моя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почему ты в такой позе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Сделай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нибудь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забыла заклинание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где 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Отпусти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скажу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Куча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мумуча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отвянь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слушаю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косточки мои бедненькие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косточки мои родные…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Дело говори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какая я несчастная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Куча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мумуча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всё скажу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Тут приходил один нахал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думала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принц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сейчас расколдует…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 и рассказала ему про серьгу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 он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он куче меня подсунул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сам серьгу хвать и удрал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осталась я чучело чучелом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Тихо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иди к себе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с тобой потом разберусь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Дочь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причитая уходит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Тааак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может быть вот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Тоже не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так ни эдак и эдак ни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же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Погоня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Некто убегает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меняя декорации на лес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КАРТИНА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Грызун где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то внизу возится с мешками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овёс у меня лежал здесь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тут лежал горох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там пшеничка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пшеничка лежала тут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здесь лежал горох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овес лежал там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опять не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Подождите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у меня же мешочка одного не хватает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Где Жан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Где этот спелеолог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Может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он мешочек затырил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  (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выбирается наружу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)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ты где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 здесь 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здесь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Фу ты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ты куда пропал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тебя искать потерял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замешкался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забирай свой горох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 прячь понадёжнее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 боись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спрячу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сам не найду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 вот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теперь всё на месте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случайно не знаешь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это у меня такое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Случайно знаю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 и что это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серьга волшебная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 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в ней за сила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Уууу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Сила могучая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Но всё ещё от головы зависит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От какой головы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 из которой ухо растёт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Как это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Нацепишь серьгу на ухо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скажешь «казяка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я твой» и всех делов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оттого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какая голова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зависит и сила – страшная или 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 ты откуда знаешь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Бабка рассказывала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думал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сказки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смотрю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реальная 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ладно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пойду 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Мне ещё окапываться…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Можно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тебя провожу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пошли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Уходят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но слышно как ещё переговариваются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)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Спасибо тебе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выручил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век не забуду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Давай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обнимемся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давай обнимемся… да ты чего стиснул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так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извини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Грызун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давай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скатертью дорожка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катись колбаской… сам понимаешь…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Выходит Жан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КАРТИНА 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7.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Попробовать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вдруг у меня с головой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нибудь не в порядке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Такую кашу заваришь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не обрадуешься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что это я про кашу вспомнил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Кушать 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хочется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Землянички перекусить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В это время появляется Некто и нападает на Жана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Утаскивает его в подземелье и бросает на липкую паутину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Попался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который кусался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убегая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)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Доченька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доченька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его поймал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поймал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Как же я так бдительность потерял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Теперь меня этот художник точно слопает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значит голодный погибну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просто я не отдамся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серьга эта ещё в кармане лежит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никак до неё не дотянешься…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Попался в лапы справедливости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отвечай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где 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похититель несчастный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Какая 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Ничего понимать не получается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И что вы тут волноваться разбегались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Ты мне голову не морочь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тебя живо тараканам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мутантам отдам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враз слопают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что смотри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выворачивай карманы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могу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у меня руки не свободны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беда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сейчас освободим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Паутина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маутина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отвянь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 (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 xml:space="preserve"> Жан сваливается с паутины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)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где серьга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вот она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Отдай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А сейчас на ухо как нацеплю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 надо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отдай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тебе же лучше будет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Казяка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надо Казяку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надо базяку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твой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Гремит гром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просыпается Казяка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Ты что наделал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Казяка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кто тут из вас мой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Это он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он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Я тут совершенно случайно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гулял просто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вы кто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Казяка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Казяка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ты кто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 я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значит твой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Казяка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Слушаю и повинуюсь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хозяин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Подождите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как хозяин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Значит всё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захочу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то и будет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?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Казяка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Всё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 пожелаете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Тогда хочу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чтобы всё хорошо закончилось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Казяка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То есть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счастливый конец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Жан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Да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с музыкой и аплодисментами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Казяка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-</w:t>
      </w: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базяка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>: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Ну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конец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так конец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  <w:r>
        <w:rPr>
          <w:rFonts w:ascii="Georgia" w:hAnsi="Georgia" w:hint="default"/>
          <w:b w:val="1"/>
          <w:bCs w:val="1"/>
          <w:sz w:val="29"/>
          <w:szCs w:val="29"/>
          <w:u w:color="000000"/>
          <w:rtl w:val="0"/>
          <w:lang w:val="ru-RU"/>
        </w:rPr>
        <w:t>Некто</w:t>
      </w:r>
      <w:r>
        <w:rPr>
          <w:rFonts w:ascii="Georgia" w:hAnsi="Georgia"/>
          <w:b w:val="1"/>
          <w:bCs w:val="1"/>
          <w:sz w:val="29"/>
          <w:szCs w:val="29"/>
          <w:u w:color="000000"/>
          <w:rtl w:val="0"/>
          <w:lang w:val="ru-RU"/>
        </w:rPr>
        <w:t xml:space="preserve">: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Не надо счастливый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 xml:space="preserve"> не надо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 xml:space="preserve">! </w:t>
      </w:r>
      <w:r>
        <w:rPr>
          <w:rFonts w:ascii="Georgia" w:hAnsi="Georgia" w:hint="default"/>
          <w:sz w:val="29"/>
          <w:szCs w:val="29"/>
          <w:u w:color="000000"/>
          <w:rtl w:val="0"/>
          <w:lang w:val="ru-RU"/>
        </w:rPr>
        <w:t>Аааааа</w:t>
      </w:r>
      <w:r>
        <w:rPr>
          <w:rFonts w:ascii="Georgia" w:hAnsi="Georgia"/>
          <w:sz w:val="29"/>
          <w:szCs w:val="29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u w:color="000000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Georgia" w:hAnsi="Georgia" w:hint="default"/>
          <w:i w:val="1"/>
          <w:iCs w:val="1"/>
          <w:sz w:val="29"/>
          <w:szCs w:val="29"/>
          <w:u w:color="000000"/>
          <w:rtl w:val="0"/>
          <w:lang w:val="ru-RU"/>
        </w:rPr>
        <w:t>Занавес</w:t>
      </w:r>
      <w:r>
        <w:rPr>
          <w:rFonts w:ascii="Georgia" w:hAnsi="Georgia"/>
          <w:i w:val="1"/>
          <w:iCs w:val="1"/>
          <w:sz w:val="29"/>
          <w:szCs w:val="29"/>
          <w:u w:color="000000"/>
          <w:rtl w:val="0"/>
          <w:lang w:val="ru-RU"/>
        </w:rPr>
        <w:t>.</w:t>
      </w:r>
      <w:r>
        <w:rPr>
          <w:rFonts w:ascii="Georgia" w:cs="Georgia" w:hAnsi="Georgia" w:eastAsia="Georgia"/>
          <w:i w:val="1"/>
          <w:iCs w:val="1"/>
          <w:sz w:val="29"/>
          <w:szCs w:val="29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