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color w:val="00000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color w:val="83330a"/>
          <w:sz w:val="48"/>
          <w:szCs w:val="48"/>
          <w:rtl w:val="0"/>
        </w:rPr>
        <w:t>Жан из стручка</w:t>
      </w:r>
      <w:r>
        <w:rPr>
          <w:rFonts w:ascii="Georgia" w:hAnsi="Georgia"/>
          <w:color w:val="83330a"/>
          <w:sz w:val="48"/>
          <w:szCs w:val="4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83330a"/>
          <w:sz w:val="36"/>
          <w:szCs w:val="36"/>
          <w:rtl w:val="0"/>
        </w:rPr>
        <w:br w:type="textWrapping"/>
      </w:r>
      <w:r>
        <w:rPr>
          <w:rFonts w:ascii="Georgia" w:hAnsi="Georgia" w:hint="default"/>
          <w:color w:val="83330a"/>
          <w:sz w:val="36"/>
          <w:szCs w:val="36"/>
          <w:rtl w:val="0"/>
        </w:rPr>
        <w:t>В</w:t>
      </w:r>
      <w:r>
        <w:rPr>
          <w:rFonts w:ascii="Georgia" w:hAnsi="Georgia"/>
          <w:color w:val="83330a"/>
          <w:sz w:val="36"/>
          <w:szCs w:val="36"/>
          <w:rtl w:val="0"/>
        </w:rPr>
        <w:t xml:space="preserve">. </w:t>
      </w:r>
      <w:r>
        <w:rPr>
          <w:rFonts w:ascii="Georgia" w:hAnsi="Georgia" w:hint="default"/>
          <w:color w:val="83330a"/>
          <w:sz w:val="36"/>
          <w:szCs w:val="36"/>
          <w:rtl w:val="0"/>
        </w:rPr>
        <w:t xml:space="preserve">Захаров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83330a"/>
          <w:sz w:val="36"/>
          <w:szCs w:val="36"/>
          <w:rtl w:val="0"/>
        </w:rPr>
        <w:br w:type="textWrapping"/>
      </w:r>
      <w:r>
        <w:rPr>
          <w:rFonts w:ascii="Georgia" w:hAnsi="Georgia" w:hint="default"/>
          <w:color w:val="83330a"/>
          <w:sz w:val="36"/>
          <w:szCs w:val="36"/>
          <w:rtl w:val="0"/>
          <w:lang w:val="ru-RU"/>
        </w:rPr>
        <w:t xml:space="preserve">Французская народная сказка </w:t>
      </w:r>
      <w:r>
        <w:rPr>
          <w:rFonts w:ascii="Georgia" w:hAnsi="Georgia"/>
          <w:color w:val="83330a"/>
          <w:sz w:val="36"/>
          <w:szCs w:val="36"/>
          <w:rtl w:val="0"/>
        </w:rPr>
        <w:t>(</w:t>
      </w:r>
      <w:r>
        <w:rPr>
          <w:rFonts w:ascii="Georgia" w:hAnsi="Georgia" w:hint="default"/>
          <w:color w:val="83330a"/>
          <w:sz w:val="36"/>
          <w:szCs w:val="36"/>
          <w:rtl w:val="0"/>
          <w:lang w:val="ru-RU"/>
        </w:rPr>
        <w:t>как бы</w:t>
      </w:r>
      <w:r>
        <w:rPr>
          <w:rFonts w:ascii="Georgia" w:hAnsi="Georgia"/>
          <w:color w:val="83330a"/>
          <w:sz w:val="36"/>
          <w:szCs w:val="36"/>
          <w:rtl w:val="0"/>
        </w:rPr>
        <w:t>)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color w:val="000000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color w:val="000000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ДЕЙСТВУЮЩИЕ ЛИЦА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b w:val="1"/>
          <w:bCs w:val="1"/>
          <w:i w:val="1"/>
          <w:iCs w:val="1"/>
          <w:sz w:val="26"/>
          <w:szCs w:val="26"/>
          <w:rtl w:val="0"/>
        </w:rPr>
        <w:t>Жан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Georgia" w:hAnsi="Georgia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Людоед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Georgia" w:hAnsi="Georgia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Грызун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Georgia" w:hAnsi="Georgia" w:hint="default"/>
          <w:b w:val="1"/>
          <w:bCs w:val="1"/>
          <w:i w:val="1"/>
          <w:iCs w:val="1"/>
          <w:sz w:val="26"/>
          <w:szCs w:val="26"/>
          <w:rtl w:val="0"/>
        </w:rPr>
        <w:t>Паук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Georgia" w:hAnsi="Georgia" w:hint="default"/>
          <w:b w:val="1"/>
          <w:bCs w:val="1"/>
          <w:i w:val="1"/>
          <w:iCs w:val="1"/>
          <w:sz w:val="26"/>
          <w:szCs w:val="26"/>
          <w:rtl w:val="0"/>
        </w:rPr>
        <w:t>Некто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Georgia" w:hAnsi="Georgia" w:hint="default"/>
          <w:b w:val="1"/>
          <w:bCs w:val="1"/>
          <w:i w:val="1"/>
          <w:iCs w:val="1"/>
          <w:sz w:val="26"/>
          <w:szCs w:val="26"/>
          <w:rtl w:val="0"/>
        </w:rPr>
        <w:t>Бабочки и муха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 xml:space="preserve">1. </w:t>
      </w: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Луг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Слышно гусей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ЖЕНСКИЙ ГОЛОС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Жа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ан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ты разлегся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Смотри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 гуси не разбежались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расшумелась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эти гуси денутся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Ишь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толстые какие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ходят вперевалочку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Им ходить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лень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и трава тут вон какая сочная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Сам бы такую ел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Встает на колени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пробует есть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Не понравилось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Плюется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Из тра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вы появляется паук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Испуганный Жан прячется за куст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чего плюешься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мелкота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Твое какое дело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Смотреть надо под ноги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я и смотрю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Плохо смотришь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кто такой будешь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Жан из стручка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Жана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булочника сын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Меня соком томатным поливали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Грязь отмыть хотели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нет же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 горшок посадили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А чтобы получилось так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соком поливали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и вышло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вышло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Сварили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нет же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Горошину в горшок посадили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томатным соком поливали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вырос вот такой стручок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я из стручка и вылупился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зачем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Как зачем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У Жана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булочника детей отродясь не было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он меня и вырастил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и зря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это зря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Какой от тебя прок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Помощи по дому никакой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Мелкий ты шибко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Одно беспокойство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я гусей стерегу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и сами никуда не денутся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с тобой хлопотно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Мелкий 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еще потеряешься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это я потеряюсь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Куда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куда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Ветром подхватит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ищи тебя потом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Паук потянул паутину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вытащил муху и стал есть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Фу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ты ешь такую гадость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Хорошо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давай тебя буду есть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очень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не критикуй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Не нравится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не смотри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Аппетит только портишь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Жан отворачивается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сидит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Паук уползает с мухой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Кушать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как хочется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обедать не зовут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Гусей стереги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а обедать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так нет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Прилетает бабочка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Жан начинает с ней играть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Какая красивая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Неужели паук и такую съест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Ведь точно съест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Бабочка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улетай пожалуй ста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Осторожней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паук тут сети наплел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Хочет всю красоту природную съесть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Обжора проклятый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мухоед мохнатый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крючколап вонючий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>: /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спускаясь вниз</w:t>
      </w:r>
      <w:r>
        <w:rPr>
          <w:rFonts w:ascii="Georgia" w:hAnsi="Georgia"/>
          <w:sz w:val="29"/>
          <w:szCs w:val="29"/>
          <w:rtl w:val="0"/>
        </w:rPr>
        <w:t xml:space="preserve">/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Кого ты тут костеришь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никого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есть клопов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Клопы замучили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Всю ночь так и шастают туда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сюда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спать не дают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Давай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давай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нажрался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тебе завидно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Сам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небось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голодный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больно тебя балуют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вот и 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Меня кормят хорошо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чем же тебя кормят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Кашу там всякую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супчик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кисель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больше всего я люблю зернышки подсолнуха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смешанные с медом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Берешь зернышко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окунаешь в капельку меда и откусываешь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Можно так долго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долго его кусать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еще я люблю изюм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 xml:space="preserve">а еще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варенье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Клопов с сахаром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клопов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Georgia" w:hAnsi="Georgia" w:hint="default"/>
          <w:sz w:val="29"/>
          <w:szCs w:val="29"/>
          <w:rtl w:val="0"/>
          <w:lang w:val="ru-RU"/>
        </w:rPr>
        <w:t>Тьфу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же такое придумать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Лови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мелкота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полакомься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Охота тебе издеваться надо мной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Горазды все маленьких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обижать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Слушай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а ветры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часто бывают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Бывают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Вон видишь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туча идет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Может скоро и подуть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Начинается ветер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здорово как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Ага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здорово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Посмотрим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потом запоешь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мне не страшно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его не боюсь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  <w:lang w:val="ru-RU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это меня тащит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Хватается за куст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нравится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Жан отрывается от куста и хватается за паутину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ты делаешь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Паутину мне порвешь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Отпусти сейчас же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же я отпущу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меня унесет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Помог бы лучше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мухоед проклятый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тебе дам мухоеда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мелкота гороховая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Паук отрывает паутину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и Жана уносит ветер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2.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Людоед бродит по лесу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На него сверху падает Жан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 тебя съели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едва шею мне не сломал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Чуть не разбился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дунуло так дунуло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Каким тебя только ветром принесло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обязательно знать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каким ветром несет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как думал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зачем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чудо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чтоб тебя съели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хотя бы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 дорогу обратно найти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как же я обратно попаду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Вот беда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Там же гуси у меня разбегутся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Скоро обедать позовут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меня там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ветром сдуло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Послушайте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не знаете случайно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каким меня ветром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занесло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Охота мне было за ветром приглядывать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пообедал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спать собрался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тут тебя нелегкая принесла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 тебя съели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кто вы такой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Чего напугался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Говорю же тебе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 пообедал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бойся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добрый Людоед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Никогда не злюсь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если кого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 съем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Чего злиться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Съел да и съел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Приятного аппетита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многие злятся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Вот Толстобрюхий Пьер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тот съест кого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все плюется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ему кисло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ему несолено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то ему горько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Противно слушать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Не нравится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ешь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так всегда доволен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Лишь бы было кого есть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 нашем лесу есть кем поживиться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Постой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постой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я не пойму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Людоед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тот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людей ест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чтоб тебя съели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как же ты их ешь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же маленький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я по кусочкам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Врешь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Ничего я не вру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правда Людоед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Меня Людоедом и вырастили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Посадили фасолину в бочку с землей и кровью поливали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кровожадней получился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и вышло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знаешь какой кровожадный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десять мышей могу сразу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двадцать могу сразу съесть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ничего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пробовал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Правда ничего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Дак 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значит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Людоед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Мышеед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и они тоже так обзывались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я виноват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они меня кровожадным вырастили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маленьким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я такой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что гожусь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Вот я и ушел от них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Живу вот здесь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Тепло тут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</w:rPr>
        <w:t>сухо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Пробую ягоду есть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грибы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Ничего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Постой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почему маленький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тоже вырастили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Из горошины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поливали чем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Соком томатным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и как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Помидоров охота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время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Хорошо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бы так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Съешь меня сырого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их сейчас возьмешь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чтоб тебя съели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сколько нас таких по свету мается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Им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что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Посадили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поливают себе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кактус какойнибудь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Интересно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что же выходит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так все просто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посадил и вырастил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получились маленькие люди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Постой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что же получается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 xml:space="preserve">я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маленький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ты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маленький людь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Значит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если я тебя съем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я тебя съем как обыкновенный Людоед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что же я сижу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я тебя не ем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стой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Убежал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Ничего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поймаю и съем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им докажу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еще горшков наделаю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гороху наворую и буду их выращивать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кактусы какие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3.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Жан бежит по лесу и останавливается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же я домой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попаду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Ветер этот дурацкий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ведь должен знать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откуда он дул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Из соседней норы в него кидают землей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поосторожнее там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Кого тут принесло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Жан в испуге прячется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Меня принесло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Кого это </w:t>
      </w:r>
      <w:r>
        <w:rPr>
          <w:rFonts w:ascii="Georgia" w:hAnsi="Georgia"/>
          <w:sz w:val="29"/>
          <w:szCs w:val="29"/>
          <w:rtl w:val="0"/>
        </w:rPr>
        <w:t>"</w:t>
      </w:r>
      <w:r>
        <w:rPr>
          <w:rFonts w:ascii="Georgia" w:hAnsi="Georgia" w:hint="default"/>
          <w:sz w:val="29"/>
          <w:szCs w:val="29"/>
          <w:rtl w:val="0"/>
        </w:rPr>
        <w:t>меня</w:t>
      </w:r>
      <w:r>
        <w:rPr>
          <w:rFonts w:ascii="Georgia" w:hAnsi="Georgia"/>
          <w:sz w:val="29"/>
          <w:szCs w:val="29"/>
          <w:rtl w:val="0"/>
        </w:rPr>
        <w:t xml:space="preserve">"?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 ты там прячешься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Отвечай давай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отвечу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только скажите сначала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чем вы питаетесь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Странный какой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посмотри на меня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сразу определишь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Ой какие зубы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Все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пропал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Сейчас загрызет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с чего мне тебя грызть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чудо гороховое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Зерном я питаюсь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Каким таким зерном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Пшеницей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овсом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горохом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Что </w:t>
      </w:r>
      <w:r>
        <w:rPr>
          <w:rFonts w:ascii="Georgia" w:hAnsi="Georgia"/>
          <w:sz w:val="29"/>
          <w:szCs w:val="29"/>
          <w:rtl w:val="0"/>
        </w:rPr>
        <w:t>"</w:t>
      </w:r>
      <w:r>
        <w:rPr>
          <w:rFonts w:ascii="Georgia" w:hAnsi="Georgia" w:hint="default"/>
          <w:sz w:val="29"/>
          <w:szCs w:val="29"/>
          <w:rtl w:val="0"/>
          <w:lang w:val="ru-RU"/>
        </w:rPr>
        <w:t>ой</w:t>
      </w:r>
      <w:r>
        <w:rPr>
          <w:rFonts w:ascii="Georgia" w:hAnsi="Georgia"/>
          <w:sz w:val="29"/>
          <w:szCs w:val="29"/>
          <w:rtl w:val="0"/>
        </w:rPr>
        <w:t>"?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Ничего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ничего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я так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Детство вспомнил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Надоел</w:t>
      </w:r>
      <w:r>
        <w:rPr>
          <w:rFonts w:ascii="Georgia" w:hAnsi="Georgia"/>
          <w:sz w:val="29"/>
          <w:szCs w:val="29"/>
          <w:rtl w:val="0"/>
        </w:rPr>
        <w:t>. /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прячется в нору</w:t>
      </w:r>
      <w:r>
        <w:rPr>
          <w:rFonts w:ascii="Georgia" w:hAnsi="Georgia"/>
          <w:sz w:val="29"/>
          <w:szCs w:val="29"/>
          <w:rtl w:val="0"/>
        </w:rPr>
        <w:t>/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же вы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у вас спросить кое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надо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>: /</w:t>
      </w:r>
      <w:r>
        <w:rPr>
          <w:rFonts w:ascii="Georgia" w:hAnsi="Georgia" w:hint="default"/>
          <w:sz w:val="29"/>
          <w:szCs w:val="29"/>
          <w:rtl w:val="0"/>
          <w:lang w:val="ru-RU"/>
        </w:rPr>
        <w:t>из норы</w:t>
      </w:r>
      <w:r>
        <w:rPr>
          <w:rFonts w:ascii="Georgia" w:hAnsi="Georgia"/>
          <w:sz w:val="29"/>
          <w:szCs w:val="29"/>
          <w:rtl w:val="0"/>
        </w:rPr>
        <w:t xml:space="preserve">/ 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говорите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>: /</w:t>
      </w:r>
      <w:r>
        <w:rPr>
          <w:rFonts w:ascii="Georgia" w:hAnsi="Georgia" w:hint="default"/>
          <w:sz w:val="29"/>
          <w:szCs w:val="29"/>
          <w:rtl w:val="0"/>
          <w:lang w:val="ru-RU"/>
        </w:rPr>
        <w:t>из норы</w:t>
      </w:r>
      <w:r>
        <w:rPr>
          <w:rFonts w:ascii="Georgia" w:hAnsi="Georgia"/>
          <w:sz w:val="29"/>
          <w:szCs w:val="29"/>
          <w:rtl w:val="0"/>
        </w:rPr>
        <w:t xml:space="preserve">/ 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Ничего не слышно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>: /</w:t>
      </w:r>
      <w:r>
        <w:rPr>
          <w:rFonts w:ascii="Georgia" w:hAnsi="Georgia" w:hint="default"/>
          <w:sz w:val="29"/>
          <w:szCs w:val="29"/>
          <w:rtl w:val="0"/>
          <w:lang w:val="ru-RU"/>
        </w:rPr>
        <w:t>из норы</w:t>
      </w:r>
      <w:r>
        <w:rPr>
          <w:rFonts w:ascii="Georgia" w:hAnsi="Georgia"/>
          <w:sz w:val="29"/>
          <w:szCs w:val="29"/>
          <w:rtl w:val="0"/>
        </w:rPr>
        <w:t xml:space="preserve">/ 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Громче говорите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Бросок земли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появляется Грызун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чего тебе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вы тут делаете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Склад рою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вы туда складывать будете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Горох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Надоел</w:t>
      </w:r>
      <w:r>
        <w:rPr>
          <w:rFonts w:ascii="Georgia" w:hAnsi="Georgia"/>
          <w:sz w:val="29"/>
          <w:szCs w:val="29"/>
          <w:rtl w:val="0"/>
        </w:rPr>
        <w:t>. /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прячется</w:t>
      </w:r>
      <w:r>
        <w:rPr>
          <w:rFonts w:ascii="Georgia" w:hAnsi="Georgia"/>
          <w:sz w:val="29"/>
          <w:szCs w:val="29"/>
          <w:rtl w:val="0"/>
        </w:rPr>
        <w:t>/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 больше не буду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мне только скажите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пожалуйста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какой ветер сейчас дул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ты ко мне пристал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 кому же мне еще приставать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Кого я тут в траве найду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кто за ветром смотрит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Никому я тут не нужен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все меня бросили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Надоел</w:t>
      </w:r>
      <w:r>
        <w:rPr>
          <w:rFonts w:ascii="Georgia" w:hAnsi="Georgia"/>
          <w:sz w:val="29"/>
          <w:szCs w:val="29"/>
          <w:rtl w:val="0"/>
        </w:rPr>
        <w:t>. /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прячется</w:t>
      </w:r>
      <w:r>
        <w:rPr>
          <w:rFonts w:ascii="Georgia" w:hAnsi="Georgia"/>
          <w:sz w:val="29"/>
          <w:szCs w:val="29"/>
          <w:rtl w:val="0"/>
        </w:rPr>
        <w:t>/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только не уходите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Подскажите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мне быть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ведь такой умненький Грызун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горохом питаетесь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тоже из гороха произошел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меня соком томатным поливали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ветер подхватил да понес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домой хочу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 xml:space="preserve">а куда идти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ты ко мне со своей ерундой лезешь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Подумаешь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потерялся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Окапывайся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 живи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Заготовка идет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запасы все делают на зиму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Рой нору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таскай туда побольше еды всякой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глядишь и перезимуешь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 земле жить не хочу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домой надо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Надо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так иди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как я пойду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ведь не знаю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какой ветер дул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Надоел</w:t>
      </w:r>
      <w:r>
        <w:rPr>
          <w:rFonts w:ascii="Georgia" w:hAnsi="Georgia"/>
          <w:sz w:val="29"/>
          <w:szCs w:val="29"/>
          <w:rtl w:val="0"/>
        </w:rPr>
        <w:t>. /</w:t>
      </w:r>
      <w:r>
        <w:rPr>
          <w:rFonts w:ascii="Georgia" w:hAnsi="Georgia" w:hint="default"/>
          <w:sz w:val="29"/>
          <w:szCs w:val="29"/>
          <w:rtl w:val="0"/>
          <w:lang w:val="ru-RU"/>
        </w:rPr>
        <w:t>исчезает</w:t>
      </w:r>
      <w:r>
        <w:rPr>
          <w:rFonts w:ascii="Georgia" w:hAnsi="Georgia"/>
          <w:sz w:val="29"/>
          <w:szCs w:val="29"/>
          <w:rtl w:val="0"/>
        </w:rPr>
        <w:t>/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беда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какая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Жил не тужил пока дома был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теперь и пропасть недолго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окапываются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тут хоть пропади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бабочка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Жалко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другая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если бы ту встретить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дорогу бы домой показала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тут жить в таком обществе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 xml:space="preserve">Того и гляди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слопает кто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ухо держать востро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Еще обидят насмерть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сидишь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Сижу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Чего ждешь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Кто про ветер скажет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чего не копаешь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Передохнуть надо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не то что некоторые путешественники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восхода солнца копаю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Солнце сегодня красивое всходило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Круглое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красное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ветер с востока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 деревни значит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когда с деревни дует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всегда сыром пахнет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еще подумал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солнце сыром воняет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вас там сыроварня что ли есть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 Луи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сырника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Наверное толстый такой от сыра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Толстый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бы тоже толстый был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с этим горохом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Постой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Откуда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говоришь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ветер был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 деревни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деревня где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На восходе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она твоя деревня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Значит ветер восточный был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откуда я знаю</w:t>
      </w:r>
      <w:r>
        <w:rPr>
          <w:rFonts w:ascii="Georgia" w:hAnsi="Georgia"/>
          <w:sz w:val="29"/>
          <w:szCs w:val="29"/>
          <w:rtl w:val="0"/>
        </w:rPr>
        <w:t>!..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что же ты мне голову морочил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зачем тебе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Говорю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окапывайся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Рядом где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Вместе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оно веселее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домой хочу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Ну хочешь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так иди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как я дойду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Захочешь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дойдешь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если съест кто по дороге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Захочешь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так не съедят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Выкрутишься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Топай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Некогда мне тут с тобой разговоры разговаривать</w:t>
      </w:r>
      <w:r>
        <w:rPr>
          <w:rFonts w:ascii="Georgia" w:hAnsi="Georgia"/>
          <w:sz w:val="29"/>
          <w:szCs w:val="29"/>
          <w:rtl w:val="0"/>
        </w:rPr>
        <w:t>. /</w:t>
      </w:r>
      <w:r>
        <w:rPr>
          <w:rFonts w:ascii="Georgia" w:hAnsi="Georgia" w:hint="default"/>
          <w:sz w:val="29"/>
          <w:szCs w:val="29"/>
          <w:rtl w:val="0"/>
        </w:rPr>
        <w:t>уходит</w:t>
      </w:r>
      <w:r>
        <w:rPr>
          <w:rFonts w:ascii="Georgia" w:hAnsi="Georgia"/>
          <w:sz w:val="29"/>
          <w:szCs w:val="29"/>
          <w:rtl w:val="0"/>
        </w:rPr>
        <w:t>/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и пойду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Вот и пойду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Надо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выкручусь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Подумаешь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Придумаю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и денек выдался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Отдохнуть бы перед дорогой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Еще же выкручиваться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Опасности всякие подстерегут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немножко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Чуть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чуть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Устраивается на отдых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Крадется Людоед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Жан в плену у Людоеда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4.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Людоед привязывает Жана ко пню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вот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оно лучше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Нигде не жмет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Шкуру бы не попортить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тебе за дело до моей шкуры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как же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Чучело сделаю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память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же у меня первенец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открываешь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сказать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новую страницу моей жизни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Отпустил бы ты меня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за что ты меня съесть хочешь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Тебе обязательно причину надо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Шею мне чуть не сломал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Ответишь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 нарочно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Полет у меня неуправляемый был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Неуправляемый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вот быстро управлюсь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Жан под майонезом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Майонез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не 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Надо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Профессия у меня такая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Может все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таки отпустишь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 могу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Съесть мне тебя надо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же не какая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 фитюлька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Ты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доказательство моего предназначения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Съем тебя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Людоед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 xml:space="preserve">не съем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Мышеедом и останусь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Но почему 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Других что ли нет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Будут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три грядки посадил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пока они вырастут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А ты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вот оно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кушай на здоровье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приятного аппетита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чтоб тебя съели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Гад же ты все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таки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Живодер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Хищник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Поговори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поговори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Жан пытается пнуть проходящего мимо Людоеда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Врезал бы я тебе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продукт портить не охота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и черт с тобой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равно жить осталось от силы недели две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так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вот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занедужил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Болезнь вроде безобидная такая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но как прижмет иногда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спасу нет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она заразная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она не передается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вот с пищей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Я давеча червяка одного больного съел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Тоже решил полакомиться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теперь вот страдаю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за болезнь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Капустницей называется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слыхал я такой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от нее болит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Ничего не болит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это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вот так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Только вдруг ни с того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ни с сего так капустки захочется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сил 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бросаешь и бежишь капусту искать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Пока ищешь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намаешься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а натрескаешься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пузо вот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вот лопнет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 пользы от нее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один витамин худой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я измучился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так измучился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лечить не пробовал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Неизлечимая она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Хроническая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что же ты молчал</w:t>
      </w:r>
      <w:r>
        <w:rPr>
          <w:rFonts w:ascii="Georgia" w:hAnsi="Georgia"/>
          <w:sz w:val="29"/>
          <w:szCs w:val="29"/>
          <w:rtl w:val="0"/>
        </w:rPr>
        <w:t xml:space="preserve">?! </w:t>
      </w:r>
      <w:r>
        <w:rPr>
          <w:rFonts w:ascii="Georgia" w:hAnsi="Georgia" w:hint="default"/>
          <w:sz w:val="29"/>
          <w:szCs w:val="29"/>
          <w:rtl w:val="0"/>
        </w:rPr>
        <w:t>Отравить меня хотел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значит съем я тебя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потом как распоследний заяц по огороду мотаться буду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Почему не предупредил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я и говорил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ешь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заладил свое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новая страница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доказательство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иди отсюда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Тошно мне на тебя глядеть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уж лучше своих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приусадебных выращу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понадежнее будет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Ничего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Потерплю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Черт с ними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мышами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А время прийдет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докажу всем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им докажу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Докажу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Жан потихоньку уходит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5.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Ай да Жан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ай да молодец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Людоеда перехитрил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цел остался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зря меня соком томатным поливали</w:t>
      </w:r>
      <w:r>
        <w:rPr>
          <w:rFonts w:ascii="Georgia" w:hAnsi="Georgia"/>
          <w:sz w:val="29"/>
          <w:szCs w:val="29"/>
          <w:rtl w:val="0"/>
        </w:rPr>
        <w:t>!..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Сверху спускается Паук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чего тут расшумелся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Хо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хо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старый знакомый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Всех мух мне распугал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как тут оказался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так же как и ты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Значит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тоже потерялся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Ничего не потерялся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Наоборот нашелся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Тут и мухи посвежее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позапашистее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Там все навозные больше попадались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тут лесные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естественные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Паук вытягивает паутину с мухой и начинает ее обрабатывать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Быстро ты тут окопался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Наплел уже своего хозяйства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Жизнь есть жизнь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Никуда от нее не потеряешься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я вот все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таки потерялся</w:t>
      </w:r>
      <w:r>
        <w:rPr>
          <w:rFonts w:ascii="Georgia" w:hAnsi="Georgia"/>
          <w:sz w:val="29"/>
          <w:szCs w:val="29"/>
          <w:rtl w:val="0"/>
        </w:rPr>
        <w:t>. /</w:t>
      </w:r>
      <w:r>
        <w:rPr>
          <w:rFonts w:ascii="Georgia" w:hAnsi="Georgia" w:hint="default"/>
          <w:sz w:val="29"/>
          <w:szCs w:val="29"/>
          <w:rtl w:val="0"/>
        </w:rPr>
        <w:t>загрустил</w:t>
      </w:r>
      <w:r>
        <w:rPr>
          <w:rFonts w:ascii="Georgia" w:hAnsi="Georgia"/>
          <w:sz w:val="29"/>
          <w:szCs w:val="29"/>
          <w:rtl w:val="0"/>
        </w:rPr>
        <w:t xml:space="preserve">/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Слушай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</w:t>
      </w:r>
      <w:r>
        <w:rPr>
          <w:rFonts w:ascii="Georgia" w:hAnsi="Georgia"/>
          <w:sz w:val="29"/>
          <w:szCs w:val="29"/>
          <w:rtl w:val="0"/>
        </w:rPr>
        <w:t>-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моги мне на дерево забраться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Зачем это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я ветра попутного дождусь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домой полечу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Надо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додумался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пользу тебе твое путешествие пошло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Соображать стал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тут у вас иначе нельзя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Каждый съесть норовит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Вам хорошо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быстро приспосабливаетесь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мне тут неуютно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домой хочу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знаешь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кто мне про ветер сказал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Кто же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он тебя не слопал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я его перехитрил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Ага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Врать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значит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научился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 же жизнь свою спасал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Нет тебе прощенья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одно вранье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вот и не вранье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Это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хитрость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хитрый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какое дерево полезешь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Вон на то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пошли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Идут рядом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еще Грызуна встретил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мне все говорил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окапывайся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окапывайся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Запасы на зиму делает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Правильно говорил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Где упал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там и живи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этом вся сила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 w:hint="default"/>
          <w:sz w:val="29"/>
          <w:szCs w:val="29"/>
          <w:rtl w:val="0"/>
          <w:lang w:val="ru-RU"/>
        </w:rPr>
        <w:t>  Чего выбирать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вот говоришь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упал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там и живи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ладно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упал 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как же мне жить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никак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Домой тебе надо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Правильно все ты решил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же ведь не настоящий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искусственный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6.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Давай лапу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тяжесть какая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нелегко такие подъемчики преодолевать на голодный желудок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какая высота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если я упаду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Ничего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легкий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Шмякнешься в траву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всех делов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эта паутина тебе флюгером будет служить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Каким таким флюгером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 ней определишь направление ветра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Ишь 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тоже соображать стал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мелкота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осмелел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счастливо добраться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Спасибо тебе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Счастливой охоты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Паук спускается с дерева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дома меня потеряли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Сидят у окошка и горюют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Поужинали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А раз поужинали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чего горевать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мне надо горевать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голодному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Солнышко садится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оттуда мне и ветра ждать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Скорее бы уж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Из дупла появляется рожа неизвестного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вечер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Жан с испугу падает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Помогите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Спасите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Падаю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Чего орешь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Не паникуй зря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Никуда ты не падаешь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тебя крепко держу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равно погибаю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Тс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с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с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с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с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Тише ты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кто такой будете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Этого никто не знает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Меня не определяли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Живу себе здесь тихо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никого не трогаю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Вниз не спускаюсь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никого не трогаю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Ем да сплю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природой любуюсь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Видите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какой тут вид у меня красивый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видочек ничего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чем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извините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кормитесь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попадется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много не надо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двигаюсь мало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больше созерцаю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думаю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постигаю красоту естества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Сочиняю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Хотите почитаю свои стихи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Стихи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вы поэт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это тоже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Самый настоящий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каких в книжках прописывают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конечно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лучше не надо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Почему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Вдруг ерунду какую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сочиняете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сразу и разочаруюсь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так буду всем говорить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поэта настоящего встретил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как хотите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тут вообще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для чего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Думать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Созерцать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Красота мира существует для нас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А не для тех </w:t>
      </w:r>
      <w:r>
        <w:rPr>
          <w:rFonts w:ascii="Georgia" w:hAnsi="Georgia"/>
          <w:sz w:val="29"/>
          <w:szCs w:val="29"/>
          <w:rtl w:val="0"/>
        </w:rPr>
        <w:t>/</w:t>
      </w:r>
      <w:r>
        <w:rPr>
          <w:rFonts w:ascii="Georgia" w:hAnsi="Georgia" w:hint="default"/>
          <w:sz w:val="29"/>
          <w:szCs w:val="29"/>
          <w:rtl w:val="0"/>
          <w:lang w:val="ru-RU"/>
        </w:rPr>
        <w:t>кивает вниз</w:t>
      </w:r>
      <w:r>
        <w:rPr>
          <w:rFonts w:ascii="Georgia" w:hAnsi="Georgia"/>
          <w:sz w:val="29"/>
          <w:szCs w:val="29"/>
          <w:rtl w:val="0"/>
        </w:rPr>
        <w:t xml:space="preserve">/.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там копошатся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бегают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жрут друг друга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до красоты им дела 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 ветер начался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Видите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заволновались кроны деревьев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затрепетали листья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стремительно потянулась от солнца оставленная кем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паутина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 xml:space="preserve">как 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это же моя паутина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ветер мой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же меня домой сейчас отнесет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Смотрите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красиво и стремительно я сейчас полечу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Эге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гей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дуй сильней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ветрище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ого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го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Жан улетает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этот ушел</w:t>
      </w:r>
      <w:r>
        <w:rPr>
          <w:rFonts w:ascii="Georgia" w:hAnsi="Georgia"/>
          <w:sz w:val="29"/>
          <w:szCs w:val="29"/>
          <w:rtl w:val="0"/>
        </w:rPr>
        <w:t>.../</w:t>
      </w:r>
      <w:r>
        <w:rPr>
          <w:rFonts w:ascii="Georgia" w:hAnsi="Georgia" w:hint="default"/>
          <w:sz w:val="29"/>
          <w:szCs w:val="29"/>
          <w:rtl w:val="0"/>
          <w:lang w:val="ru-RU"/>
        </w:rPr>
        <w:t>исчезает</w:t>
      </w:r>
      <w:r>
        <w:rPr>
          <w:rFonts w:ascii="Georgia" w:hAnsi="Georgia"/>
          <w:sz w:val="29"/>
          <w:szCs w:val="29"/>
          <w:rtl w:val="0"/>
        </w:rPr>
        <w:t>/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 xml:space="preserve">7. 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Книга закрывается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на нее сверху падает Жан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уже все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уже все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Значит я опаздал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сказка уже закончилась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а что же там дальше было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 том что было дальше вы узнаете как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в другой раз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сейчас что делать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кланятся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КОНЕЦ</w:t>
      </w:r>
      <w:r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