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color w:val="00000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color w:val="83330a"/>
          <w:sz w:val="36"/>
          <w:szCs w:val="36"/>
          <w:rtl w:val="0"/>
        </w:rPr>
        <w:t>Жан</w:t>
      </w:r>
      <w:r>
        <w:rPr>
          <w:rFonts w:ascii="Georgia" w:hAnsi="Georgia"/>
          <w:b w:val="1"/>
          <w:bCs w:val="1"/>
          <w:color w:val="83330a"/>
          <w:sz w:val="36"/>
          <w:szCs w:val="36"/>
          <w:rtl w:val="0"/>
        </w:rPr>
        <w:t xml:space="preserve">, </w:t>
      </w:r>
      <w:r>
        <w:rPr>
          <w:rFonts w:ascii="Georgia" w:hAnsi="Georgia" w:hint="default"/>
          <w:b w:val="1"/>
          <w:bCs w:val="1"/>
          <w:color w:val="83330a"/>
          <w:sz w:val="36"/>
          <w:szCs w:val="36"/>
          <w:rtl w:val="0"/>
        </w:rPr>
        <w:t>друг Казяки</w:t>
      </w:r>
      <w:r>
        <w:rPr>
          <w:rFonts w:ascii="Georgia" w:hAnsi="Georgia"/>
          <w:color w:val="83330a"/>
          <w:sz w:val="36"/>
          <w:szCs w:val="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36"/>
          <w:szCs w:val="36"/>
          <w:rtl w:val="0"/>
        </w:rPr>
        <w:br w:type="textWrapping"/>
      </w:r>
      <w:r>
        <w:rPr>
          <w:rFonts w:ascii="Georgia" w:hAnsi="Georgia" w:hint="default"/>
          <w:color w:val="83330a"/>
          <w:sz w:val="36"/>
          <w:szCs w:val="36"/>
          <w:rtl w:val="0"/>
        </w:rPr>
        <w:t>В</w:t>
      </w:r>
      <w:r>
        <w:rPr>
          <w:rFonts w:ascii="Georgia" w:hAnsi="Georgia"/>
          <w:color w:val="83330a"/>
          <w:sz w:val="36"/>
          <w:szCs w:val="36"/>
          <w:rtl w:val="0"/>
        </w:rPr>
        <w:t xml:space="preserve">. </w:t>
      </w:r>
      <w:r>
        <w:rPr>
          <w:rFonts w:ascii="Georgia" w:hAnsi="Georgia" w:hint="default"/>
          <w:color w:val="83330a"/>
          <w:sz w:val="36"/>
          <w:szCs w:val="36"/>
          <w:rtl w:val="0"/>
        </w:rPr>
        <w:t xml:space="preserve">Захаров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36"/>
          <w:szCs w:val="36"/>
          <w:rtl w:val="0"/>
        </w:rPr>
        <w:br w:type="textWrapping"/>
      </w:r>
      <w:r>
        <w:rPr>
          <w:rFonts w:ascii="Georgia" w:hAnsi="Georgia" w:hint="default"/>
          <w:color w:val="83330a"/>
          <w:sz w:val="36"/>
          <w:szCs w:val="36"/>
          <w:rtl w:val="0"/>
          <w:lang w:val="ru-RU"/>
        </w:rPr>
        <w:t xml:space="preserve">Французская народная сказка </w:t>
      </w:r>
      <w:r>
        <w:rPr>
          <w:rFonts w:ascii="Georgia" w:hAnsi="Georgia"/>
          <w:color w:val="83330a"/>
          <w:sz w:val="36"/>
          <w:szCs w:val="36"/>
          <w:rtl w:val="0"/>
        </w:rPr>
        <w:t>(</w:t>
      </w:r>
      <w:r>
        <w:rPr>
          <w:rFonts w:ascii="Georgia" w:hAnsi="Georgia" w:hint="default"/>
          <w:color w:val="83330a"/>
          <w:sz w:val="36"/>
          <w:szCs w:val="36"/>
          <w:rtl w:val="0"/>
          <w:lang w:val="ru-RU"/>
        </w:rPr>
        <w:t>как бы</w:t>
      </w:r>
      <w:r>
        <w:rPr>
          <w:rFonts w:ascii="Georgia" w:hAnsi="Georgia"/>
          <w:color w:val="83330a"/>
          <w:sz w:val="36"/>
          <w:szCs w:val="36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color w:val="00000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ДЕЙСТВУЮЩИЕ ЛИЦА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Жан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 xml:space="preserve">Жоржик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 xml:space="preserve">Паук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Брат Паука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Некто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Дочь Некто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Некто Дочь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Грызун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Людоед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Казяка Базяка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первая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Лесной пейзаж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Появляется Жан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Тут есть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!? </w:t>
      </w:r>
      <w:r>
        <w:rPr>
          <w:rFonts w:ascii="Georgia" w:hAnsi="Georgia" w:hint="default"/>
          <w:sz w:val="29"/>
          <w:szCs w:val="29"/>
          <w:rtl w:val="0"/>
        </w:rPr>
        <w:t xml:space="preserve">Ау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Никого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хорошо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Спокойно можно во всём разобраться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мы имеем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серьга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Как там Паук говорит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«Нацепишь на ухо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скажешь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Базяка я твой и всех делов»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Прошлый раз в суматохе я не очень понял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к чему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главное сделано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удрал я от этого поэта четырёхрукого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ухо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серьга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Базяка я твой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Никого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Странно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Базяка я твой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 никого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0"/>
          <w:iCs w:val="0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Базяка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твой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Наверху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внизу я давно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кто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твой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я кто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мой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дружить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Против кого будем дружить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давай просто дружить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то мне здесь что то совсем как то не с кем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какую музыку любишь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Гремит гром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Нравится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Страшноватая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Зато громко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какую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Майка Олдфилда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когда бабочка там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ра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ра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Звучит тема бабочки и Казяка пытается полетать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вылетает бабочка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тоже подхватывает игру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вылетает вторая бабочка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и все четверо весело летают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Здорово он это делает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помнишь ещё это место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им докажу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им докажу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Звучит тема Людоеда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Наши герои под эту музыку начинают прыгать очень высоко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точь в точь как это делал Людоед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на ходу приговаривая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ещё горшков наделаю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Гороху наворую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буду их выращивать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кактусы какие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Напрыгавшись Жан сел перевести дух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Этот мелкий Людоед два раза меня чуть не съел без соли и сахара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ты и выдумал с этой болезнью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Капустницей говорит называется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же надо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Жить захочешь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такое придумаешь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чудо можешь сотворить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Легко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исполнишь любое желание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Даже самое заветное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на ком то попробовать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подопытный идёт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Давай спрячемся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Идёт Грызун с мешком на перевес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и Казяка прячутся и пугают Грызуна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идёт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Грызун падает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Грызун зерном питаюсь вас не съем в мешке горох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Отпустите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кто тебя держит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иди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что такой напуганный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Будешь тут напуганный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Чуть зазеваешься и мешком по черепушке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Ходят тут всякие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Кстати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тебя ищут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такие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Брат твой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Старший с мешком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есть с Пауком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как он сюда попал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просто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птичка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попутным ветром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как он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Освоился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Думаю скоро найдёт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них с Пауком хватка 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Поймают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скрутят и сразу вопрос в глазах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пытливы такие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тебя пытали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меня пытали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Вежливо о здоровье спросили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Их многое интересовало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решили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твой лучший друг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может быть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я им говорю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ты мне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попутный ветер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же с тобой под землю лазили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я ещё раз с тобой в эту подземлю полез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Ни в жизть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с Жоржиком другое дело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с ним как братья стали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моему пора опыт ставить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уже не терпится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опыт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что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кстати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это такой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 по моему не представили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Давайте знакомиться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Казяка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Базяка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Для вас просто Кадяка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передразнивает Грызуна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Дразнится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Кошмар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ты не обижайся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 всякий случай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чудодей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Чудодей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сделай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не боишься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ты у Жана спроси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я бесстрашный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лучше скажи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желание у тебя заветное есть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значит заветное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чём ты всё время думаешь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одна мыслишка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Приготовься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сейчас исполнится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я всегда готов к чуду 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я начинаю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не страшно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страшное подумал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не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 всё получится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Может не надо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Вдруг у него с головой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не так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Поздно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На Грызуна сверху начинают падать мешки с горохом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Тот бегает от них и пытается увернуться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но не всегда ему это удаётся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Жан с Казякой бегают и радуются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Получилось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получилось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Чудо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чудо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Грызуна засыпает мешками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одна голова торчит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Помогите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Спасите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Погибаю от собственной заветной мысли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Зато гороху вдоволь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сейчас вам покажу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чудодейская Казяка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новое желание появилось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ещё заветнее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уже без нас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Нам пора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спешим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Нам ещё другим помогать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Жан и Казяка убегают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На крики Грызуна прибегает Жоржик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Помогите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Спасите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Братья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братья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братья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случилось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кого спасать вытаскивать на помощь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Меня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 тут заживо засыпанный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 тут произошло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Чудо тут произошло ужасное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Братец твой Жан с Казякой бегают по лесу и чудеса вытворяют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Мне вот за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ветное желание исполнили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куда я теперь всё это скла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дывать буду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Склады все забиты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же ты тогда об этом горохе всё время думаешь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Привычка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нас тут так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забыл подумать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всю зиму пустые полки подметаешь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выручил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Мы теперь с тобой как братья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всегда мне помогать должен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ещё почему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Традиция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 Жану уже сказал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мы как братья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 деваться некуда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мешки таскать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мне за Жаном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эти свои шуточки брось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Хватит с меня одного брата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Пока они далеко не убежали надо их догнать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Попробуй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догони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главное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 грохот иди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Верное дело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они там с Казякой развлекаются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Счастливо натаскаться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Своя ноша не тянет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меняются декорации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вторая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На поляну выходит Людоед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не понимаю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Гроза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дождя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Всех мышей мне распугали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Кушать хочется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сил нет терпеть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 норам разбежались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тут жить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струч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ков так ничего и не выросло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и страшновато как то начинать людьми питаться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хоть и маленькими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Жестоко это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не крути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Мыши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куда ни шло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где вот они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это там шумит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Спрячусь от греха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Издалека несутся с возгласами Жан и Казяка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им докажу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Гороху наворую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Горшков наделаю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кактусы какие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Людоед с перепугу залез под лопух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Странная кучка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то до боли знакомое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на Людоеда похоже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какой то он скомканный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грустное зрелище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э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дяденька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Вылезай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тронем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 это такое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 чего грозу мышей довели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я испугался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конце то концов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такие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сбесился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Молчать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Быстро стройся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порядку номеров расчитайсь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Жан и Казяка послушно строятся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Первый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Второй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Знакомая рожица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Жан из стручка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Соскучился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 вами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господин Людоед всегда интересно поговорить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Ах ты врунишка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врунишка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Больной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капустница у тебя у бедненького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первый начал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Зачем его съесть хотел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погорячился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Такая возможность была стать настоящим людоедом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я и сломался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извиниться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кто ты такой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Казяка Базяка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Всего 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Между прочим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чудодей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я и сам сразу понял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не фитюлька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извиниться давно хотел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случая ждал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так давай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извини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 не понимаю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на меня нашло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Вкусненького захотелось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пошутил 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уж и сам подумал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жестоко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по человечески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ещё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когда брата твоего не съел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и подумал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Жоржика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его съел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Говорю же упустил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есть отпустил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Отвязал так это и говорю ему по человечески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иди ты к лешему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и пошёл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быстро так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то не верю я ему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ну 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он Жоржику сделать не мог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парень прыткий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брат у тебя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везде наследил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Кого не встретишь в этом лесу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все его видели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Шустрый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лучше чудеса делать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Пошли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скольким ещё помочь 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куда это направились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Некогда нам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всем помощь наша чудодейственная нужна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как же 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бросить меня хотите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Хотим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 ума сошли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вы посмотрите внимательнее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Смотрим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 вы видите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Откормленного «мышееда»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Ошибка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Перед вами самое беспомощное существо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Представьте себе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Без помощи я погибну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это будет на вашей совести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Возьмём грех на душу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Возьмём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что вам чуда на меня жалко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 не жалко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его жалеть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Поможем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Поможем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чем же вы мне поможете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чем же вы мне поможете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Заветное желание есть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Конечно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чём ты всё время думаешь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не говори о чём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Могила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чём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чём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он хочет сказать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не скажет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то вы мудрите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готовься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как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Сосредоточься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Готов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с неба сыплются мыши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что за мысли у них в голове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 одного путнего желания 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пошли отсюда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кто стоящий попадётся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куда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помочь собрать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помочь съесть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куда мне столько мышей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чём я думал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же я теперь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же все мёртвые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Варварство какое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вот этим я питался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ужас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Жоржик появляется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за кустов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это вы тут делаете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дяденька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вот мышек поправлять складываю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то умерли все разом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эпидемия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 моему тут чудом попахивает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пока что не попахивает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Рано ещё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дня через три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тут случайно братец мой с Казякой не пробегали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их рук дело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Совсем обнаглели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ничего живого не щадят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не ваше ли это заветное желание тут валяется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ты мог подумать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такое мог подумать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я теперь вообще одной травой буду питаться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Поклянись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Клянусь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Ешь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голоден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до того мне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мышек схоронить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Жалко мне их стало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помогай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брата догнать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Счастливо оставаться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какое тут счастье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горе одно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Людоед закапывает мышей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ставит на могилках кресты и уходит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Темнеет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третья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По новому кладбищу бредёт Некто белым приведением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Доченька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где же я её оставил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Под каким кустом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Кусты все одинаковые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везде одинаково пусто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/>
          <w:sz w:val="29"/>
          <w:szCs w:val="29"/>
          <w:rtl w:val="0"/>
        </w:rPr>
        <w:t xml:space="preserve">!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Слышны ночные кладбищенские звуки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Некто бредёт дальше и подходит к тлеющему костру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уже и костерочек развели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Дразнятся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бы стихи почитать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Самое время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Печаль всегда родит стихи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я ничего не помню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хочется печататься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иметь свой сборничек стихов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экземпляров </w:t>
      </w:r>
      <w:r>
        <w:rPr>
          <w:rFonts w:ascii="Georgia" w:hAnsi="Georgia"/>
          <w:sz w:val="29"/>
          <w:szCs w:val="29"/>
          <w:rtl w:val="0"/>
        </w:rPr>
        <w:t xml:space="preserve">500,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хотя бы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Эх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помоги мне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Сверху спускаются пауки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Старший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это у нас тут пригрелся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Младший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ка подвинься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извините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думал вы меня ждёте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Старший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грустный такой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Младший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 стихи почитать хочется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обойдусь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даже и в мыслях 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Старший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я бы почитал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Вон их сколько понаписано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пропадают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тут всё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ночь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звёзды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костёр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слушатели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Младший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в счёт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ведь всё погибло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ничего не помню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Старший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Надежда только на чудо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Младший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Кстати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чудодей тут рядом ходит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Казяка Базяка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с Жаном самые заветные желания исполняют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этим грабителем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же он у меня волшеб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ную серьгу украл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Старший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украл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спас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ходит и добрые дела делает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всё от головы зависит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 тоже добрые делал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Младший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ты в зеркало на себя посмотри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такой головой только добрые дела и делать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вам судить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Старший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 и не лезем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Наше дело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нужную голову подсунуть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Младший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Сделал дело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гуляй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пока не съели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Старший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 смотри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упусти возможность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Какую возможность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Съесть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Младший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 увидишь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Пауки уходят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доченька моя маленькая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доченька моя лю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бимая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же ты молчишь не шевелишься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кушаешь так плохо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устал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Стишки сильно жалко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 всё погибло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ничего не помню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погибло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погибло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погибло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не всё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эта Казяка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эта Базяка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выходи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то хуже будет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Уже рассвело и Жан с Казякой вышли на полянку и из укрытия наблюдают за Некто</w:t>
      </w:r>
      <w:r>
        <w:rPr>
          <w:rFonts w:ascii="Georgia" w:hAnsi="Georgia"/>
          <w:i w:val="0"/>
          <w:iCs w:val="0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выйди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выйди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Казяка делает шаг вперёд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Казяка одна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может быть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ты не бойся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финала не будет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я сам понимаю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не время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что тут делаете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чудеса вытворяем всякие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тебя повстречали нечаянно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уж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знаем мы эти нечаянно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Весь лес прочесали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Весь не весь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побегать пришлось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же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лаете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каком смысле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Смысл должен быть хороший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Иначе опять ерунда получится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Проблемы есть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Проблемы у всех 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бездомные мы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Подземелья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больше нет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мелкая проблема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Дом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дело наживное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Покруче надо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Дочку вот никак не найду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найдёшь ты её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где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под кустом валяется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вот в сознание придёт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заветное выкладывай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смеяться не будете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нет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стесняйся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Стишки я по стенам выцарапывал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от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Наконец то стоящее дело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со своей Казякой всё подземелье в финале разворотили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все стихи погибли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я ни одного не помню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хотелось ещё при жизни свой сборник стихов в руках подержать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чтобы свежей типографской краской пахло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чтобы страницы ещё не выдраны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обложка целая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разрисованная синей пастой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страницы от варенья не слиплись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Загадывай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Загадал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Соберись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Собрался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Протяжка раз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Протяжка раз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Протяжка два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Протяжка два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Пять секунд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полёт нормальный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Десять секунд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полёт нормальный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полёт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Вон они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вон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Летят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Где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Где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суетись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спугнёшь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Летят листики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-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бабочки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же всё мои стихи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Целёхонькие</w:t>
      </w:r>
      <w:r>
        <w:rPr>
          <w:rFonts w:ascii="Georgia" w:hAnsi="Georgia"/>
          <w:sz w:val="29"/>
          <w:szCs w:val="29"/>
          <w:rtl w:val="0"/>
        </w:rPr>
        <w:t xml:space="preserve">!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Листки слетаются в одно место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исчезая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а затем оттуда под торжественный гимн возникает книжка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пошли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будем мешать автору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Ишь как его разбирает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Некто с благоговением берёт книжку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прижимается к ней щекой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и 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д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Затем открывает её и начинает читать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послушайте это место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надо 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у вас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Мой сборничек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откуда он у вас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 всё погибло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Представьте себе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чудо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Где они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Ушли куда 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только понюхайте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 мне её нюхать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брата догнать 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так догоняйте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Пошли вместе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ещё нанюхаться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многое перечитать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ведь всё поперезабыл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Найду место поукромнее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никто не мешал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Сяду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окунусь с головой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утони в своём ля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Много вы понимаете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четвёртая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Жоржик идёт дальше и встречает Дочку Некто под кустом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то знакомое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то я эту принцессу видел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папаша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совсем ребёнка забросил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дамочка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кто здесь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только не пугайтесь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Увидев дочку Жоржик в ужасе отпрянул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вас в прошлый раз не разглядел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очарованы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Почти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 почти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Ещё немного и буду совсем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мне пора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вижу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уже лучше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случайно не принц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то я принца жду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сейчас придёт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Пойду потороплю его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Скажите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уж заждалась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Жоржик уходит</w:t>
      </w:r>
      <w:r>
        <w:rPr>
          <w:rFonts w:ascii="Georgia" w:hAnsi="Georgia"/>
          <w:i w:val="0"/>
          <w:iCs w:val="0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Папенька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вы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принц придёт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я не прибрана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накормлена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ухожена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родитель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Бросил родную дочь под кустом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сам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стишки по деревьям выцарапывает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Творец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С дерева падает Жан</w:t>
      </w:r>
      <w:r>
        <w:rPr>
          <w:rFonts w:ascii="Georgia" w:hAnsi="Georgia"/>
          <w:i w:val="0"/>
          <w:iCs w:val="0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откуда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 все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 дерева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Стишки выцарапывали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гуляли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Вам уже лучше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вам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 ушиблись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лёгкий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не меня ждёте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принца жду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никакой не принц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вор и обманщик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вообще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 дерева упали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С дерева падает Казяка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ещё один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прелесть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вас там гнездо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сложный случай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неё есть заветное желание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Точно 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его даже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её расколдо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Расколдовать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можете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Легко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будет трудно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сложный случай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Кто же вас так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Природа мать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Хороша мать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себе представляете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должны выглядеть после расколдовки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вы что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кого вы меня принимаете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папенька на поэзии воспитывали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такое могу себе представить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и представить себе не можете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Можно рискнуть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Только боюсь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бы чего не вышло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сложный случай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рискнуть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Готовьтесь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барышня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мы вас расколдуем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Дочь 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я то давно готова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смотрите не испортите чего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поехали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долго гремит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земля разверзлась и из недр вырастают горы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которые разделяют Дочь Некто и Жана с Казякой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На грохот прибегает Жоржик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Он натыкается на расколдованную дочь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ты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вы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Дочь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Произошло чудо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вот вы здесь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вы мне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Достоин ли 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так прекрасны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Дочь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вы мне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кажется мы подружимся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какую музыку любите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Музыку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вы что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Я стихи люблю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Дочь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Прелестно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то вообще на поэзии выращивали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вы ещё и принцесса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Дочь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по происхождению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Папенька разорён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Пойдёмте к морю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Откуда здесь море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Дочь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 ума сошли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Слышите шум прибоя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Слышу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Точно с ума сошёл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Откуда здесь море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Дочь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ещё не были влюблены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впервые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Дочь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сегодня всё впервые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Присядем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Почитайте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«Уже заметными тенями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Georgia" w:hAnsi="Georgia" w:hint="default"/>
          <w:sz w:val="29"/>
          <w:szCs w:val="29"/>
          <w:rtl w:val="0"/>
          <w:lang w:val="fr-FR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Дочь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Чудно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Хорошо то как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папенька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я не папенька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Дочь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я не вам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 это время за горой Жан и Казяка пытаются понять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что произошло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ухнуло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мадам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Наверняка исцелилась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красавица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Думаешь зря её от нас горами скрыло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От соблазна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От какого соблазна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чтобы не влюбились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чего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наша очередь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наворочало тут гор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же говорил сложный случай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теперь делать то будем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 чём проблема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прислушайся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там за горой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самый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 пошли к нему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ведь горы же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полезли через горы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Нельзя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сказка ведь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Тут иначе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Колдовать придётся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так колдуй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интересно они там делают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подглядывай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прилично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смотри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последнее чудо сотворить осталось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уже всё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я же не резиновый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думай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хозяин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тут думать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счастливый финал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Казяка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финал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финал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возникает чудо страна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пятая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Страна всеобщей справедливости</w:t>
      </w:r>
      <w:r>
        <w:rPr>
          <w:rFonts w:ascii="Georgia" w:hAnsi="Georgia"/>
          <w:i w:val="0"/>
          <w:iCs w:val="0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По полянке бредёт Людоед и метёт улицу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Мимо идёт Грызун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Людок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Жана не видел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 не видел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зачем он тебе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брал ключ от седьмой кладовки и не отдал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мне к вечеру надо изюм перебрать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на мельницу пошли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почему на мельницу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у плотины с утра клёв хороший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не мести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 там был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у нас на вечер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Пауки что то затевают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просили обязательно изюм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где этого Жана с утра носит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Грызун уходит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Сверху спускаются Пауки на охоте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у нас на ужин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Старший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Тихо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спугнёшь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Оба Паука затаились с натянутой сетью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Людоед залёг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Летит стая мух и бац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прямо в сеть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Радостные Пауки стягивают сеть и убегают с добычей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приговаривая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Младший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и десерт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Старший 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и десерт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Выходит Жан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тебя Грыза искал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я его всё утро ищу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он пошёл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на мельницу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на мельницу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у плотины с утра клёв хороший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не мести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 там был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Издалека начинается музыка любви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Глянь</w:t>
      </w:r>
      <w:r>
        <w:rPr>
          <w:rFonts w:ascii="Georgia" w:hAnsi="Georgia"/>
          <w:sz w:val="29"/>
          <w:szCs w:val="29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 летят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Вокруг раскрываются огромные цветы любви и по ним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едва касаясь пролетают в танце любви Жоржик и Некто Дочь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Счастливые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их разбирает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птички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На юг полетели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скоро осень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Пойду 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Грядки полью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Дождя что то давно не было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Людоед уходит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Коля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Тебе Грызу оттуда не видно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видно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не знаешь куда он пошёл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я же спал всё время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ещё буду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спи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спи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Появляется Жоржик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привет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налетался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Перерывчик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Грызу не видел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Сам ищу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Коля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дайте поспать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уже спрашивал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видел он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1"/>
          <w:iCs w:val="1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i w:val="0"/>
          <w:iCs w:val="0"/>
          <w:sz w:val="29"/>
          <w:szCs w:val="29"/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rtl w:val="0"/>
          <w:lang w:val="ru-RU"/>
        </w:rPr>
        <w:t>Выходит Я и выносит Грызуна</w:t>
      </w:r>
      <w:r>
        <w:rPr>
          <w:rFonts w:ascii="Georgia" w:hAnsi="Georgia"/>
          <w:i w:val="1"/>
          <w:i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 ним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винтик открутился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лесочка порвалась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что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не настоящие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не настоящие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Жан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тут лесочки всякие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железочки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Ничего себе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всё нормально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Сейчас подтянем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всё будет в порядке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чего мужики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на поминках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веселиться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Праздника хочется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Ура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ФИНАЛ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Georgia" w:hAnsi="Georgia" w:hint="default"/>
          <w:color w:val="ffffff"/>
          <w:sz w:val="29"/>
          <w:szCs w:val="29"/>
          <w:rtl w:val="0"/>
        </w:rPr>
        <w:t xml:space="preserve">© </w:t>
      </w:r>
      <w:r>
        <w:rPr>
          <w:rFonts w:ascii="Georgia" w:hAnsi="Georgia"/>
          <w:color w:val="ffffff"/>
          <w:sz w:val="29"/>
          <w:szCs w:val="29"/>
          <w:rtl w:val="0"/>
          <w:lang w:val="en-US"/>
        </w:rPr>
        <w:t>CopyRight, "2+</w:t>
      </w:r>
      <w:r>
        <w:rPr>
          <w:rFonts w:ascii="Georgia" w:hAnsi="Georgia" w:hint="default"/>
          <w:color w:val="ffffff"/>
          <w:sz w:val="29"/>
          <w:szCs w:val="29"/>
          <w:rtl w:val="0"/>
        </w:rPr>
        <w:t>ку</w:t>
      </w:r>
      <w:r>
        <w:rPr>
          <w:rFonts w:ascii="Georgia" w:hAnsi="Georgia"/>
          <w:color w:val="ffffff"/>
          <w:sz w:val="29"/>
          <w:szCs w:val="29"/>
          <w:rtl w:val="0"/>
        </w:rPr>
        <w:t xml:space="preserve">" </w:t>
      </w:r>
      <w:r>
        <w:rPr>
          <w:rFonts w:ascii="Georgia" w:hAnsi="Georgia" w:hint="default"/>
          <w:color w:val="ffffff"/>
          <w:sz w:val="29"/>
          <w:szCs w:val="29"/>
          <w:rtl w:val="0"/>
        </w:rPr>
        <w:t xml:space="preserve">• </w:t>
      </w:r>
      <w:r>
        <w:rPr>
          <w:rFonts w:ascii="Georgia" w:hAnsi="Georgia"/>
          <w:color w:val="ffffff"/>
          <w:sz w:val="29"/>
          <w:szCs w:val="29"/>
          <w:rtl w:val="0"/>
        </w:rPr>
        <w:t xml:space="preserve">2008 </w:t>
      </w:r>
      <w:r>
        <w:rPr>
          <w:rFonts w:ascii="Georgia" w:hAnsi="Georgia" w:hint="default"/>
          <w:color w:val="ffffff"/>
          <w:sz w:val="29"/>
          <w:szCs w:val="29"/>
          <w:rtl w:val="0"/>
        </w:rPr>
        <w:t>•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