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jc w:val="both"/>
        <w:rPr>
          <w:rFonts w:ascii="Georgia" w:cs="Georgia" w:hAnsi="Georgia" w:eastAsia="Georgia"/>
          <w:color w:val="000000"/>
          <w:sz w:val="29"/>
          <w:szCs w:val="29"/>
        </w:rPr>
      </w:pPr>
      <w:r>
        <w:rPr>
          <w:rFonts w:ascii="Georgia" w:hAnsi="Georgia" w:hint="default"/>
          <w:b w:val="1"/>
          <w:bCs w:val="1"/>
          <w:color w:val="83330a"/>
          <w:sz w:val="48"/>
          <w:szCs w:val="48"/>
          <w:rtl w:val="0"/>
          <w:lang w:val="ru-RU"/>
        </w:rPr>
        <w:t>Где ты</w:t>
      </w:r>
      <w:r>
        <w:rPr>
          <w:rFonts w:ascii="Georgia" w:hAnsi="Georgia"/>
          <w:b w:val="1"/>
          <w:bCs w:val="1"/>
          <w:color w:val="83330a"/>
          <w:sz w:val="48"/>
          <w:szCs w:val="48"/>
          <w:rtl w:val="0"/>
          <w:lang w:val="ru-RU"/>
        </w:rPr>
        <w:t>,</w:t>
      </w:r>
      <w:r>
        <w:rPr>
          <w:rFonts w:ascii="Georgia" w:hAnsi="Georgia" w:hint="default"/>
          <w:b w:val="1"/>
          <w:bCs w:val="1"/>
          <w:color w:val="83330a"/>
          <w:sz w:val="48"/>
          <w:szCs w:val="48"/>
          <w:rtl w:val="0"/>
        </w:rPr>
        <w:t xml:space="preserve"> Жан</w:t>
      </w:r>
      <w:r>
        <w:rPr>
          <w:rFonts w:ascii="Georgia" w:hAnsi="Georgia"/>
          <w:b w:val="1"/>
          <w:bCs w:val="1"/>
          <w:color w:val="83330a"/>
          <w:sz w:val="48"/>
          <w:szCs w:val="48"/>
          <w:rtl w:val="0"/>
        </w:rPr>
        <w:t>?</w:t>
      </w:r>
      <w:r>
        <w:rPr>
          <w:rFonts w:ascii="Georgia" w:hAnsi="Georgia"/>
          <w:color w:val="83330a"/>
          <w:sz w:val="48"/>
          <w:szCs w:val="4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83330a"/>
          <w:sz w:val="36"/>
          <w:szCs w:val="36"/>
        </w:rPr>
        <w:br w:type="textWrapping"/>
      </w:r>
      <w:r>
        <w:rPr>
          <w:rFonts w:ascii="Georgia" w:hAnsi="Georgia" w:hint="default"/>
          <w:color w:val="83330a"/>
          <w:sz w:val="36"/>
          <w:szCs w:val="36"/>
          <w:rtl w:val="0"/>
        </w:rPr>
        <w:t>В</w:t>
      </w:r>
      <w:r>
        <w:rPr>
          <w:rFonts w:ascii="Georgia" w:hAnsi="Georgia"/>
          <w:color w:val="83330a"/>
          <w:sz w:val="36"/>
          <w:szCs w:val="36"/>
          <w:rtl w:val="0"/>
        </w:rPr>
        <w:t xml:space="preserve">. </w:t>
      </w:r>
      <w:r>
        <w:rPr>
          <w:rFonts w:ascii="Georgia" w:hAnsi="Georgia" w:hint="default"/>
          <w:color w:val="83330a"/>
          <w:sz w:val="36"/>
          <w:szCs w:val="36"/>
          <w:rtl w:val="0"/>
        </w:rPr>
        <w:t xml:space="preserve">Захаров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83330a"/>
          <w:sz w:val="36"/>
          <w:szCs w:val="36"/>
        </w:rPr>
        <w:br w:type="textWrapping"/>
      </w:r>
      <w:r>
        <w:rPr>
          <w:rFonts w:ascii="Georgia" w:hAnsi="Georgia" w:hint="default"/>
          <w:color w:val="83330a"/>
          <w:sz w:val="36"/>
          <w:szCs w:val="36"/>
          <w:rtl w:val="0"/>
          <w:lang w:val="ru-RU"/>
        </w:rPr>
        <w:t xml:space="preserve">Французская народная сказка </w:t>
      </w:r>
      <w:r>
        <w:rPr>
          <w:rFonts w:ascii="Georgia" w:hAnsi="Georgia"/>
          <w:color w:val="83330a"/>
          <w:sz w:val="36"/>
          <w:szCs w:val="36"/>
          <w:rtl w:val="0"/>
        </w:rPr>
        <w:t>(</w:t>
      </w:r>
      <w:r>
        <w:rPr>
          <w:rFonts w:ascii="Georgia" w:hAnsi="Georgia" w:hint="default"/>
          <w:color w:val="83330a"/>
          <w:sz w:val="36"/>
          <w:szCs w:val="36"/>
          <w:rtl w:val="0"/>
          <w:lang w:val="ru-RU"/>
        </w:rPr>
        <w:t>как бы</w:t>
      </w:r>
      <w:r>
        <w:rPr>
          <w:rFonts w:ascii="Georgia" w:hAnsi="Georgia"/>
          <w:color w:val="83330a"/>
          <w:sz w:val="36"/>
          <w:szCs w:val="36"/>
          <w:rtl w:val="0"/>
        </w:rPr>
        <w:t>)</w:t>
      </w:r>
    </w:p>
    <w:p>
      <w:pPr>
        <w:pStyle w:val="По умолчанию"/>
        <w:jc w:val="both"/>
        <w:rPr>
          <w:rFonts w:ascii="Georgia" w:cs="Georgia" w:hAnsi="Georgia" w:eastAsia="Georgia"/>
          <w:b w:val="1"/>
          <w:bCs w:val="1"/>
          <w:color w:val="000000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b w:val="1"/>
          <w:bCs w:val="1"/>
          <w:color w:val="000000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b w:val="1"/>
          <w:bCs w:val="1"/>
          <w:sz w:val="29"/>
          <w:szCs w:val="29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ДЕЙСТВУЮЩИЕ ЛИЦА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</w:rPr>
        <w:br w:type="textWrapping"/>
      </w:r>
    </w:p>
    <w:p>
      <w:pPr>
        <w:pStyle w:val="По умолчанию"/>
        <w:jc w:val="both"/>
        <w:rPr>
          <w:rFonts w:ascii="Georgia" w:cs="Georgia" w:hAnsi="Georgia" w:eastAsia="Georgia"/>
          <w:b w:val="0"/>
          <w:bCs w:val="0"/>
          <w:sz w:val="29"/>
          <w:szCs w:val="29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 xml:space="preserve">Жоржик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</w:rPr>
        <w:br w:type="textWrapping"/>
      </w: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Брат Паука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</w:rPr>
        <w:br w:type="textWrapping"/>
      </w: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Некто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</w:rPr>
        <w:br w:type="textWrapping"/>
      </w: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Дочь Некто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</w:rPr>
        <w:br w:type="textWrapping"/>
      </w: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Грызун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</w:rPr>
        <w:br w:type="textWrapping"/>
      </w: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Людоед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</w:rPr>
        <w:br w:type="textWrapping"/>
      </w: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Паук</w:t>
      </w:r>
    </w:p>
    <w:p>
      <w:pPr>
        <w:pStyle w:val="По умолчанию"/>
        <w:jc w:val="both"/>
        <w:rPr>
          <w:rFonts w:ascii="Georgia" w:cs="Georgia" w:hAnsi="Georgia" w:eastAsia="Georgia"/>
          <w:b w:val="0"/>
          <w:bCs w:val="0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b w:val="0"/>
          <w:bCs w:val="0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b w:val="0"/>
          <w:bCs w:val="0"/>
          <w:sz w:val="29"/>
          <w:szCs w:val="29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Часть первая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Голос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лазь по деревьям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будь осторожней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смотри не по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теряйся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 за гусями посматривай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Жоржик спрыгивает с дерева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Дались им эти гуси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Сюда не лазь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туда не ходи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Чуть ветер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сразу домой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Куда я потеряюсь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Пуговица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ли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Тоже придумали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Жана искать надо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они всё про гусей песню заводят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Куда вот он подевался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Вылетает бабочка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Бабочка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не видела такого маленького мальчика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вроде меня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тут гусей стерёг и куда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потерялся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подевался 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найти никак не находится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чего молчишь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яснокрылая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Разговаривать не умеешь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Тут же сказка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Разговаривай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можно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куда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Стесняется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 ходит по поляне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заглядывая везде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Вдруг вылетает муха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Жоржик в испуге шарахается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что зуззаешься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 человечески сказать не можешь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я заставлю тебя выговориться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Жоржик начинает преследовать муху и в конце концов ловит её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молви мне человеческим голосом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или дозуззышься у меня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Идёт неприличная борьба за выживание и информацию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это время появляется паук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ты её мучаешь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дай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ка 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Хватает муху и утаскивает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быстро возвращается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вот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возишься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как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сказала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конечно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приятного аппетита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говорит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уважаемый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всё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Всё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времени у неё было мало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торопилась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же мне свидетеля уничтожил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я теперь Жана буду искать</w:t>
      </w:r>
      <w:r>
        <w:rPr>
          <w:rFonts w:ascii="Georgia" w:hAnsi="Georgia"/>
          <w:sz w:val="29"/>
          <w:szCs w:val="29"/>
          <w:rtl w:val="0"/>
        </w:rPr>
        <w:t xml:space="preserve">?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теперь найдёшь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Ветром их унесло</w:t>
      </w:r>
      <w:r>
        <w:rPr>
          <w:rFonts w:ascii="Georgia" w:hAnsi="Georgia"/>
          <w:sz w:val="29"/>
          <w:szCs w:val="29"/>
          <w:rtl w:val="0"/>
        </w:rPr>
        <w:t xml:space="preserve">!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Кого это их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брата моего с твоим Жаном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Нашли когда спорить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Прятаться надо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они драку затеяли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с ветром шутки плохи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Погибли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наверное в дремучем лесу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Или жиреют на вкусненьком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Тут одно из двух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Здесь то давно всё вкусненькое съели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одни удобрения да мухи навозные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Эх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там вкусненькое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есть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хочу спросить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там опасно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Конечно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Где вкусно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там всегда опасно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Закон жизни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кто такой умный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насекомое такое умное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муха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она тоже насекомое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Насекомое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почему тогда ты разговариваешь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муха нет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Размер не тот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Жан тебе кем приходится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Тоже братом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Одно стручковым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Грустная история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ведь на этом самом месте сидели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теперь не известно где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жиреют на вкусненьком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Или погибли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Где уж там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погибнет он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так больше не могу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и я говорю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спасать их надо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От вкусненького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Погибнуть могут с непривычки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там ведь много всего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всё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пошёл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могу больше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с тобой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Пойдём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Найдём их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спасём и поделимся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Спасём и поделимся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Всё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пошли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Пошли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А куда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Куда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куда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ветер попутный подул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в сказке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приготовиться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Паук убегает за паутиной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Голос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 xml:space="preserve">Жоржик 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сейчас же домой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ветер подул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 том то и дело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подул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Наконец то</w:t>
      </w:r>
      <w:r>
        <w:rPr>
          <w:rFonts w:ascii="Georgia" w:hAnsi="Georgia"/>
          <w:sz w:val="29"/>
          <w:szCs w:val="29"/>
          <w:rtl w:val="0"/>
        </w:rPr>
        <w:t xml:space="preserve">!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>: (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спускаясь сверху по паутине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приготовилась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Давай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цепляйся за паутину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не жалко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порвём ведь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Себя пожалей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летим ведь в неизвестном направлении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же говорил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ветер попутный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Мало ли что я говорил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куда же мы летим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знаю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Паук и Жоржик улетают в неизвестном направлении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Смена декораций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b w:val="1"/>
          <w:bCs w:val="1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b w:val="1"/>
          <w:bCs w:val="1"/>
          <w:sz w:val="29"/>
          <w:szCs w:val="29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Часть вторая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Жоржик и Паук неаккуратно приземляются на лесную поляну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ой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и способ путешествовать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Зато быстро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Куда это нас занесло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тут вкусненькое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я запахов никаких не чувствую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Зато как я чувствую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тут пока оглядись хорошенько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я на разведку сбегаю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Паук исчезает и Жоржик остаётся один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же может быть Жан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его искать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Лес этот странный какой 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Ни заборов тебе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ни огородов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Дикость какая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вот вроде грядки какие 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то знакомое 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Нет никого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Хоть бы выскочил кто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Выскакивает Людоед и Жоржик прячется 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посмотрим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тут у нас с будущей пищей происходит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мои грядочки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порядочки поживать вызревают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Сейчас мы вас поправим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лучше росли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ведь чудо в чём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растёт пища растительная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вызревает животная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значит стручок у них вроде как живот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Забавно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это вы тут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дяденька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делаете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Да вот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грядочки свои поправляю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же вы среди леса 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сказать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живу я здесь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вот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Похоже горохом отсеялись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Знакомое дело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поливаете чем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вот соком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Знакомое дело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Соком это хорошо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Неожиданные результаты бывают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уж точно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тут никого не встречали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летал тут один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Хорошо тут у вас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уж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сухо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Говорят вкусненького навалом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есть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Мыши вот сочные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Как здоровье 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спасибо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хорошо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жалуюсь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Ничего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так спросил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Капустки не хочется</w:t>
      </w:r>
      <w:r>
        <w:rPr>
          <w:rFonts w:ascii="Georgia" w:hAnsi="Georgia"/>
          <w:sz w:val="29"/>
          <w:szCs w:val="29"/>
          <w:rtl w:val="0"/>
        </w:rPr>
        <w:t xml:space="preserve">?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люблю я капусту эту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чего вы взяли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я так спросил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Давно ли в наших краях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Только что приземлились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осматриваемся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Знакомое дело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много вас тут приземлилось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таких аппетитных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да Паук ещё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Насекомое такое крупное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Говорящий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разговор вкуса не добавит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пауками питаетесь</w:t>
      </w:r>
      <w:r>
        <w:rPr>
          <w:rFonts w:ascii="Georgia" w:hAnsi="Georgia"/>
          <w:sz w:val="29"/>
          <w:szCs w:val="29"/>
          <w:rtl w:val="0"/>
        </w:rPr>
        <w:t xml:space="preserve">?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Ну нет 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что это за счастливый случай вас сюда принёс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мы братьев своих ищем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Нас с Жаном из стручка вырастили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Посадили горошину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соком томатным поливали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вырос вот такой стручок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мы и вылупились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одно стручковые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Знакомое дело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здоровье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значит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не жалуешься 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нет же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брата моего не видели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Жаном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говоришь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зовут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Ага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как тебя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ну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Вот здорово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этом самом месте стояли с ним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Обнял я его вот так вот и говорю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«Эх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сколько нас таких по свету мается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Georgia" w:hAnsi="Georgia" w:hint="default"/>
          <w:sz w:val="29"/>
          <w:szCs w:val="29"/>
          <w:rtl w:val="0"/>
          <w:lang w:val="fr-FR"/>
        </w:rPr>
        <w:t>»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дяденька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знаете куда он отправился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что ты заладил всё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дяденька да дяденька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Зови меня просто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Людей что ли кушаете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Ага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Маленьких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говорили мыши сочные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безлюдье и мышь скушаешь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вот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отлетался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одно стручковый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не дёргайся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чтоб тебя съели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Может отпустите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Отпущу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отпущу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привяжу покрепче и отпущу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Пойдём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пойдём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вкусно пахнешь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съешь меня сырого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верёвочку то зачем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чтобы не потерялся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Съест ещё кто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 вместо меня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ещё и обижусь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 xml:space="preserve">?! </w:t>
      </w:r>
      <w:r>
        <w:rPr>
          <w:rFonts w:ascii="Georgia" w:hAnsi="Georgia" w:hint="default"/>
          <w:sz w:val="29"/>
          <w:szCs w:val="29"/>
          <w:rtl w:val="0"/>
        </w:rPr>
        <w:t>Съесть</w:t>
      </w:r>
      <w:r>
        <w:rPr>
          <w:rFonts w:ascii="Georgia" w:hAnsi="Georgia"/>
          <w:sz w:val="29"/>
          <w:szCs w:val="29"/>
          <w:rtl w:val="0"/>
        </w:rPr>
        <w:t xml:space="preserve">!?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как же закон гостеприимства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это он и есть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самый настоящий закон Людоедского гостеприимства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чувствуй себя как дома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забывай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что съедят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вот сейчас костерочек раздуем и начнётся маленький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вкусный праздник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 привязывает Жоржика и начинает свои страшные приготовления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что 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господин Людоед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жарить меня будете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Буду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это вы моего брата зажарить съели</w:t>
      </w:r>
      <w:r>
        <w:rPr>
          <w:rFonts w:ascii="Georgia" w:hAnsi="Georgia"/>
          <w:sz w:val="29"/>
          <w:szCs w:val="29"/>
          <w:rtl w:val="0"/>
        </w:rPr>
        <w:t xml:space="preserve">!?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я бы с удовольствием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какой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он у тебя больной весь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заразный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нездоровую пищу не ем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Хорошо он меня предупредил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Очень гуманный поступок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это он обманул вас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и поверили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же я больной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и что за болезнь у тебя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эта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не знаю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 xml:space="preserve">А 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 xml:space="preserve">а 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том то и дело что не знаешь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Твой брат даже если и врал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то красиво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Такого и кушать жалко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Талант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вот у тебя пока талантов особых не наблюдается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Пахнешь вкусно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и вид у тебя аппетитный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Тоже талант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Но этот талант как раз о другом говорит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съесть тебя надо и как можно быстрей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Понял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Понял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Приятного аппетита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Наверное жарко будет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Недолго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то дров маловато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 прожарюсь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Дрова не проблема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же в лесу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Сейчас схожу принесу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 уходит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же делать</w:t>
      </w:r>
      <w:r>
        <w:rPr>
          <w:rFonts w:ascii="Georgia" w:hAnsi="Georgia"/>
          <w:sz w:val="29"/>
          <w:szCs w:val="29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Ведь съест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не подавится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прожарит хорошо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это чувствую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тут погибнуть дважды два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же этот Паук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Вкусного навалом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это вкусное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Самое вкусное пока это 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то не для меня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ведь действительно аппетитно выглядишь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Очень на муху похож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их точно так же привязываю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впрок заготавливаю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где бродишь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тут заживо погибаю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он прохлаждается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Тоже мне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напарник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Отвязывай скорее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Дай полюбоваться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Времени навалом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Слышно песню Людоеда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Где же навалом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уже возвращается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сейчас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сейчас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Georgia" w:hAnsi="Georgia" w:hint="default"/>
          <w:sz w:val="29"/>
          <w:szCs w:val="29"/>
          <w:rtl w:val="0"/>
          <w:lang w:val="ru-RU"/>
        </w:rPr>
        <w:t>Узел этот никак не поддаётся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Людоед всё ближе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что ты возишься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сейчас обоих слопают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Людоеды пауков не едят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быстрее ты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говорил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на безлюдье и паук лакомство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он про мышей говорил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ты всё время здесь был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Почти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не помог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Людоед уже увидел их и кричит из далека «стой»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этот крик переходит в музыку погони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Помог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помог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Бежим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Смена декораций на сцену Грызуна с поднятым деревом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b w:val="1"/>
          <w:bCs w:val="1"/>
          <w:sz w:val="29"/>
          <w:szCs w:val="29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Часть третья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и лес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соскучишься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уж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тебе не на лугу за домом отлёживаться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Чуть зазеваешься и слопают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Сколько наших так вот зазевалось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я понял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первыми нападать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Поймали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связали и тогда уже разговаривать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такой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чем питается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кого видел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кого съел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Хорошая мысль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его так запеленаем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не шелохнётся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Главное завалить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Верно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главное завалить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Только найти ещё надо кого заваливать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Людоед то видел Жана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значит он где то здесь бродит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Верной дорогой идём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Верной дорогой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Спасём и поделимся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Спасём и поделимся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Тихо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Идёт кто то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Прячемся в засаду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Жоржик и Паук прячутся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на поляну выходит Некто с дочкой на руках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Ох доченька моя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же ты молчишь не шевелишься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Кушаешь так плохо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устал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за что же это нам такое горе на наши бедные голо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же мы теперь жить то будем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Подземелья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доченька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больше 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бездомные мы с тобой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Серьгу по твоей милости украли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Царствовать негде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хранить нечего</w:t>
      </w:r>
      <w:r>
        <w:rPr>
          <w:rFonts w:ascii="Georgia" w:hAnsi="Georgia"/>
          <w:sz w:val="29"/>
          <w:szCs w:val="29"/>
          <w:rtl w:val="0"/>
        </w:rPr>
        <w:t xml:space="preserve">,.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дерева мы упали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Куда теперь идти</w:t>
      </w:r>
      <w:r>
        <w:rPr>
          <w:rFonts w:ascii="Georgia" w:hAnsi="Georgia"/>
          <w:sz w:val="29"/>
          <w:szCs w:val="29"/>
          <w:rtl w:val="0"/>
        </w:rPr>
        <w:t xml:space="preserve">?!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теперь жить</w:t>
      </w:r>
      <w:r>
        <w:rPr>
          <w:rFonts w:ascii="Georgia" w:hAnsi="Georgia"/>
          <w:sz w:val="29"/>
          <w:szCs w:val="29"/>
          <w:rtl w:val="0"/>
        </w:rPr>
        <w:t xml:space="preserve">?!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делать</w:t>
      </w:r>
      <w:r>
        <w:rPr>
          <w:rFonts w:ascii="Georgia" w:hAnsi="Georgia"/>
          <w:sz w:val="29"/>
          <w:szCs w:val="29"/>
          <w:rtl w:val="0"/>
        </w:rPr>
        <w:t xml:space="preserve">?! </w:t>
      </w:r>
      <w:r>
        <w:rPr>
          <w:rFonts w:ascii="Georgia" w:hAnsi="Georgia" w:hint="default"/>
          <w:sz w:val="29"/>
          <w:szCs w:val="29"/>
          <w:rtl w:val="0"/>
        </w:rPr>
        <w:t>Кто виноват</w:t>
      </w:r>
      <w:r>
        <w:rPr>
          <w:rFonts w:ascii="Georgia" w:hAnsi="Georgia"/>
          <w:sz w:val="29"/>
          <w:szCs w:val="29"/>
          <w:rtl w:val="0"/>
        </w:rPr>
        <w:t xml:space="preserve">?!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какая гадость в голову лезет в горе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же Островский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Некто уходит с дочерью на руках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Из засады выходит Жоржик 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Чернышевский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Причём тут Чернышевский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же это был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Чудеса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Так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Помню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помню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Там чудеса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Там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кто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бродит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Кто же там бродит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тут кто то бродит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знаешь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это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Первый раз вижу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Может приведение</w:t>
      </w:r>
      <w:r>
        <w:rPr>
          <w:rFonts w:ascii="Georgia" w:hAnsi="Georgia"/>
          <w:sz w:val="29"/>
          <w:szCs w:val="29"/>
          <w:rtl w:val="0"/>
        </w:rPr>
        <w:t xml:space="preserve">?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Средь бела дня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же ночью шарются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Вспомнил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fr-FR"/>
        </w:rPr>
        <w:t>«Там чудеса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fr-FR"/>
        </w:rPr>
        <w:t>там Леший бродит»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Может Леший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Леший он зелёный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кто же это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Непонятно кто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Тихо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Опять кто то идёт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Прячемся в засаду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Снова прячутся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Выходит Грызун с мешком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ставит его и уходит за вторым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Жоржик и Паук подходят к мешку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Спасём и поделимся</w:t>
      </w:r>
      <w:r>
        <w:rPr>
          <w:rFonts w:ascii="Georgia" w:hAnsi="Georgia"/>
          <w:sz w:val="29"/>
          <w:szCs w:val="29"/>
          <w:rtl w:val="0"/>
        </w:rPr>
        <w:t xml:space="preserve">?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Спасём и поделимся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Главное завалить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Только найти ещё надо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чем завалить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мы его этим мешочком и завалим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помоги мне на дерево забраться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Возвращается Грызун с мешком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вот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последний мешочек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запасы на месте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это по дружески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понимаю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Выручил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Жан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ну молодец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как он не боится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буквально из под земли достали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где же мой горох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А как он туда попал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 xml:space="preserve">А 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 xml:space="preserve">а 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На голову ему сверху падает мешок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Грызун падает без сознания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Напарники радостные выскакивают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Получилось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получилось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мы его не убили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 xml:space="preserve">М 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 xml:space="preserve">м 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Вяжи его скорее пока не очухался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Грызуна хватают и связывают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такой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чем питаешься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кого видел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знаешь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 мешке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куда идёшь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несёшь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кого съел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 xml:space="preserve">Б 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 xml:space="preserve">р 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 xml:space="preserve">р 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Грызун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зерном питаюсь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Вас не съем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 мешке горох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Отпустите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Жана из стручка знаешь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видел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ел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знаю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тут по хозяйству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заготовки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продукты на зиму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Всё своё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ворованное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самого вот обокрали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почти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 виноват 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можно отпустить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Безобидный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очень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 вру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вот и врёшь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зерновая твоя душа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сами только что слышали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ты про Жана что то говорил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он вам кто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Брат он мой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Одно стручковый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 xml:space="preserve">А 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отвязывайте поскорее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ещё почему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ведь я его лучший друг в этих краях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Поклянись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Ешь землю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Зачем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всегда делают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Многие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Хочешь правду сказать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ешь землю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Закон жизни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не заморим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Жалко ведь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говорящий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Заморите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заморите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ещё и на голодный желудок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 после всего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мы с Жаном пережили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Точно не выдержу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голодный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говоришь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Ага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очень важная мысль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отвязать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отвязывай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расспроси хорошенько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я сейчас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здесь рядом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зажужжало что то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Паук убегает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Жоржик исчезает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обходя дерево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пытается развязать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мужики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Запеленали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дитя и разбежались как тараканы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отвязывай скорее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то у меня ручки затекли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ножки затекли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хвостик затёк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Слушай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где у тебя хвостик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Затёк куда то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ясно помню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нам голову не морочь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 рассказывай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там Жан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с ним стряслось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он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Дай отдышаться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навалился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Давно не виделись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с тех пор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унесло его ветром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Как он здесь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Освоился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Шустрый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и Людоед рассказывал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обманул он его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вроде бы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может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ты Людоеда видел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как тебя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И он тебя не съел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мы не съедобные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одно стручковые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как сюда попал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Прилетели мы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попутным ветром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птички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Жан и домой хотел с ветром улететь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на дерево подпрыгнул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 взлетел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 как закричит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Эге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гей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Дуй сильней ветрище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что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 ёлку зацепился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Шлёпнулся прямо в ягоду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Тут я его и спас от голодной смерти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это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просто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Угощайся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говорю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Щедро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то ягоду не ем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Потом смотрю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какой то робкий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Вроде боится чего то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может быть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Точно говорю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думаю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испытаю его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Пойдём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говорю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Жан запасы мои выручать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куда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подземное царство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Страшное существо по имени Некто украло у меня их из под самого носа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что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вот лезем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Страшно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конечно дрожит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хоть бы что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И вдруг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 xml:space="preserve">ба 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ба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ах</w:t>
      </w:r>
      <w:r>
        <w:rPr>
          <w:rFonts w:ascii="Georgia" w:hAnsi="Georgia"/>
          <w:sz w:val="29"/>
          <w:szCs w:val="29"/>
          <w:rtl w:val="0"/>
        </w:rPr>
        <w:t xml:space="preserve">!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Мешки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Целёхонькие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Один чуть не забыли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привязать даже толком не умеет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я его заставил тащить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этот самый мешок и есть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этот самый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мой брат Жан его нёс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этими вот руками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меня этим мешком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Садист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я же не знал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ведь чуть не женился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замешкался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Потом грохот какой то под землёй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знаю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Куда же он пошёл</w:t>
      </w:r>
      <w:r>
        <w:rPr>
          <w:rFonts w:ascii="Georgia" w:hAnsi="Georgia"/>
          <w:sz w:val="29"/>
          <w:szCs w:val="29"/>
          <w:rtl w:val="0"/>
        </w:rPr>
        <w:t xml:space="preserve">?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знаю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говорит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своей дорогой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Своей дорогой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Где же она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его дорога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ладно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пойду и 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Некогда мне тут разговоры разговаривать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копать ещё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Иди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иди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я пока тут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Вот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наверное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самое дерево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там где то его дорога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Надо 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чуть не женился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Подземный царь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то знакомое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 залазит на дерево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Появляется паук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что там сидишь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Дорогу смотрю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Залазь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тут вид красивый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Ничего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видочек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Хорошо тут у них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вкусно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интересно как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 моему я знаю кого мы с тобой видели непонятно кого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и непонятно кого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он Некто и есть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подземный царь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Жан с Грызуном к нему под землю лазили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Этот подземный царь должен что то знать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Поймать бы его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Царя то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ума сошёл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какой он теперь царь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же слышал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негде ему царствовать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Бывший он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его ловить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Вон он тащится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Тоже мне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царь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Спасём и поделимся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Спасём и поделимся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Нападают на Некто и связывают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b w:val="1"/>
          <w:bCs w:val="1"/>
          <w:sz w:val="29"/>
          <w:szCs w:val="29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Часть четвёртая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отвечай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царь или не царь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Царь 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царь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Повелеваю отпустить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посмотри на него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fr-FR"/>
        </w:rPr>
        <w:t>«повелеваю»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царство твоё где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Нигде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 том то и дело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нигде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сам ты никто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зовут тебя Некто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Нам всё известно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Сразу говори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Жан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Сразу говорю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знаю никакого Жана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вспомни хорошенько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мой брат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Одно стручковый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То то я смотрю лицо знакомое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Очень похож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такой же нахал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Но 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очень то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же не очень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у меня серьгу украл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Мы её </w:t>
      </w:r>
      <w:r>
        <w:rPr>
          <w:rFonts w:ascii="Georgia" w:hAnsi="Georgia"/>
          <w:sz w:val="29"/>
          <w:szCs w:val="29"/>
          <w:rtl w:val="0"/>
        </w:rPr>
        <w:t xml:space="preserve">300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лет хранили а он её за </w:t>
      </w:r>
      <w:r>
        <w:rPr>
          <w:rFonts w:ascii="Georgia" w:hAnsi="Georgia"/>
          <w:sz w:val="29"/>
          <w:szCs w:val="29"/>
          <w:rtl w:val="0"/>
        </w:rPr>
        <w:t xml:space="preserve">5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минут украл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мою дочь обманул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Я её </w:t>
      </w:r>
      <w:r>
        <w:rPr>
          <w:rFonts w:ascii="Georgia" w:hAnsi="Georgia"/>
          <w:sz w:val="29"/>
          <w:szCs w:val="29"/>
          <w:rtl w:val="0"/>
        </w:rPr>
        <w:t xml:space="preserve">15 </w:t>
      </w:r>
      <w:r>
        <w:rPr>
          <w:rFonts w:ascii="Georgia" w:hAnsi="Georgia" w:hint="default"/>
          <w:sz w:val="29"/>
          <w:szCs w:val="29"/>
          <w:rtl w:val="0"/>
        </w:rPr>
        <w:t>лет растил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кормил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воспитывал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лелеял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 xml:space="preserve">а он за </w:t>
      </w:r>
      <w:r>
        <w:rPr>
          <w:rFonts w:ascii="Georgia" w:hAnsi="Georgia"/>
          <w:sz w:val="29"/>
          <w:szCs w:val="29"/>
          <w:rtl w:val="0"/>
        </w:rPr>
        <w:t xml:space="preserve">5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минут её обманул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моё царство уничтожил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Мы </w:t>
      </w:r>
      <w:r>
        <w:rPr>
          <w:rFonts w:ascii="Georgia" w:hAnsi="Georgia"/>
          <w:sz w:val="29"/>
          <w:szCs w:val="29"/>
          <w:rtl w:val="0"/>
        </w:rPr>
        <w:t xml:space="preserve">3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тысячи лет царствовали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 xml:space="preserve">а он за </w:t>
      </w:r>
      <w:r>
        <w:rPr>
          <w:rFonts w:ascii="Georgia" w:hAnsi="Georgia"/>
          <w:sz w:val="29"/>
          <w:szCs w:val="29"/>
          <w:rtl w:val="0"/>
        </w:rPr>
        <w:t xml:space="preserve">5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минут уничтожил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 xml:space="preserve">Даже за </w:t>
      </w:r>
      <w:r>
        <w:rPr>
          <w:rFonts w:ascii="Georgia" w:hAnsi="Georgia"/>
          <w:sz w:val="29"/>
          <w:szCs w:val="29"/>
          <w:rtl w:val="0"/>
        </w:rPr>
        <w:t>3.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всего то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Всего то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 xml:space="preserve">А </w:t>
      </w:r>
      <w:r>
        <w:rPr>
          <w:rFonts w:ascii="Georgia" w:hAnsi="Georgia"/>
          <w:sz w:val="29"/>
          <w:szCs w:val="29"/>
          <w:rtl w:val="0"/>
        </w:rPr>
        <w:t xml:space="preserve">15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тысяч стихотворений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 по стенам выцарапывал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Ведь все погибли и я ни одного не помню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наверное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такие творения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вам судить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за свою жизнь хоть одно стихотворение нацарапали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вы что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стихи с детства не перевариваю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меня от них изжо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га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вы поэт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это тоже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Самый настоящий живой поэт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пока ещё живой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Почитайте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 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только не это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Без меня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пошёл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Кажется что то прожужжало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Паук убегает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почитайте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ушёл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вам даже верёвочку ослаблю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Лучше совсем отвязать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конечно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это я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Отвязывает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давайте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прямо среди леса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ли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с ума сошли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Надо же обстановочку создать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Давайте присядем хоть вон туда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Давайте присядем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Костерочек надо раздуть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вы в самом деле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я не против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давайте костерочек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Раздувают костёр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Некто пытается улизнуть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куда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А стихи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святое дело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святое дело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так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можно начинать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на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на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на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вот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ля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ля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ля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ля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не надо ля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ля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 надо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Жаль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не помню</w:t>
      </w:r>
      <w:r>
        <w:rPr>
          <w:rFonts w:ascii="Georgia" w:hAnsi="Georgia"/>
          <w:sz w:val="29"/>
          <w:szCs w:val="29"/>
          <w:rtl w:val="0"/>
        </w:rPr>
        <w:t xml:space="preserve">. 15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тысяч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ни одного не помню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Эх вы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ещё поэт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вы поймите отцовское горе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меня дочь под кустом валяется без сознания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о поэзии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Но стихи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ведь святое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Некто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знаю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дочь под кустом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Не могу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Некто уходит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b w:val="1"/>
          <w:bCs w:val="1"/>
          <w:sz w:val="29"/>
          <w:szCs w:val="29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Часть пятая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лес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поэты под землёй живут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Людоеды по земле ходят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чудеса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Где же Жан то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что это за серьга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не та ли это дочь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которой Жан чуть не женился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Теперь понятно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почему Жан здесь задержался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не на лугу за домом отлёживаться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Бежит с криком Паук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Нашёл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Нашёл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Кого нашёл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Жана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Но Паук опять убегает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тут же возвращается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брата своего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он идёт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Важный такой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торопится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где же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Паук снова убегает и тут же возвращается вместе с братом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 Старший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ладно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суетись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Чего разбегался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молодой</w:t>
      </w:r>
      <w:r>
        <w:rPr>
          <w:rFonts w:ascii="Georgia" w:hAnsi="Georgia"/>
          <w:sz w:val="29"/>
          <w:szCs w:val="29"/>
          <w:rtl w:val="0"/>
        </w:rPr>
        <w:t xml:space="preserve">?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это и есть мой брательник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 Старший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это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значит и есть тот самый Жоржик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Похож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давно моего брата видели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знаете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он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 Старший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вот сам ищу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Дело я ему одно доверил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он пропал куда 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дело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вроде сделал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найтись никак не находится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и я тоже говорю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же он не находится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Куда же он пропал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что это за дело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 Старший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Дело важное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не томи же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меня всё чешется от нетерпения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 Старший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сядь ты не суетись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чесучевый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Вот слушайте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Хотел 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Жан мне серьгу выручил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волшебную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Хранилась она у подземного царя по имени Некто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Бывшего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видели мы его недавно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 Старший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её ещё проверить надо было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уха для проверки у меня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сами понимаете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я Жана то и подсунул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значит подсунул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погибель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 Старший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не перебивай ты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Уверен я был в нём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в себе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Потому и доверил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заклинание ему сказал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родному</w:t>
      </w:r>
      <w:r>
        <w:rPr>
          <w:rFonts w:ascii="Georgia" w:hAnsi="Georgia"/>
          <w:sz w:val="29"/>
          <w:szCs w:val="29"/>
          <w:rtl w:val="0"/>
        </w:rPr>
        <w:t xml:space="preserve">!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Начинается ветер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вдалеке слышно гром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Кажется дождь собирается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 Старший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не дождь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тут Казякой Базякой попахивает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Какой Казякой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Гром ближе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слышно Казяку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Ветер сильней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Ой ой ой 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 моему прятаться надо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 Старший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Поздно прятаться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спасаться надо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 xml:space="preserve">а 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Всех куда</w:t>
      </w:r>
      <w:r>
        <w:rPr>
          <w:rFonts w:ascii="Georgia" w:hAnsi="Georgia"/>
          <w:sz w:val="29"/>
          <w:szCs w:val="29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уносит</w:t>
      </w:r>
      <w:r>
        <w:rPr>
          <w:rFonts w:ascii="Georgia" w:hAnsi="Georgia"/>
          <w:sz w:val="29"/>
          <w:szCs w:val="29"/>
          <w:rtl w:val="0"/>
          <w:lang w:val="ru-RU"/>
        </w:rPr>
        <w:t>,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и перелистывается страница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Всех тащит по вт</w:t>
      </w:r>
      <w:r>
        <w:rPr>
          <w:rFonts w:ascii="Georgia" w:hAnsi="Georgia" w:hint="default"/>
          <w:sz w:val="29"/>
          <w:szCs w:val="29"/>
          <w:rtl w:val="0"/>
          <w:lang w:val="ru-RU"/>
        </w:rPr>
        <w:t>о</w:t>
      </w:r>
      <w:r>
        <w:rPr>
          <w:rFonts w:ascii="Georgia" w:hAnsi="Georgia" w:hint="default"/>
          <w:sz w:val="29"/>
          <w:szCs w:val="29"/>
          <w:rtl w:val="0"/>
          <w:lang w:val="ru-RU"/>
        </w:rPr>
        <w:t>рой странице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Как же спасаться будем</w:t>
      </w:r>
      <w:r>
        <w:rPr>
          <w:rFonts w:ascii="Georgia" w:hAnsi="Georgia"/>
          <w:sz w:val="29"/>
          <w:szCs w:val="29"/>
          <w:rtl w:val="0"/>
        </w:rPr>
        <w:t xml:space="preserve">?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Погибнем же неминуемо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 Старший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Сейчас придумаем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Снова перелистывается страница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где же Жана искать</w:t>
      </w:r>
      <w:r>
        <w:rPr>
          <w:rFonts w:ascii="Georgia" w:hAnsi="Georgia"/>
          <w:sz w:val="29"/>
          <w:szCs w:val="29"/>
          <w:rtl w:val="0"/>
        </w:rPr>
        <w:t>!?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 Старший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там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Казяка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там и Жана надо искать</w:t>
      </w:r>
      <w:r>
        <w:rPr>
          <w:rFonts w:ascii="Georgia" w:hAnsi="Georgia"/>
          <w:sz w:val="29"/>
          <w:szCs w:val="29"/>
          <w:rtl w:val="0"/>
        </w:rPr>
        <w:t>!!!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делать то будем</w:t>
      </w:r>
      <w:r>
        <w:rPr>
          <w:rFonts w:ascii="Georgia" w:hAnsi="Georgia"/>
          <w:sz w:val="29"/>
          <w:szCs w:val="29"/>
          <w:rtl w:val="0"/>
        </w:rPr>
        <w:t>!?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 Старший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Заканчивать надо сказу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книжку закрывать</w:t>
      </w:r>
      <w:r>
        <w:rPr>
          <w:rFonts w:ascii="Georgia" w:hAnsi="Georgia"/>
          <w:sz w:val="29"/>
          <w:szCs w:val="29"/>
          <w:rtl w:val="0"/>
        </w:rPr>
        <w:t>!!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Книжка закрывается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все трое плюхаются на Книжку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 Старший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Успели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Тут что то написано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fr-FR"/>
        </w:rPr>
        <w:t>«с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з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fr-FR"/>
        </w:rPr>
        <w:t>а»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 Старший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Сказыка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fr-FR"/>
        </w:rPr>
        <w:t>«Г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де ты Жан»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 xml:space="preserve">Паук 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Скзы ка где ты Жан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а теперь что делать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Коля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 кланяться надо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кланяться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это ещё что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закон жизни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окончил сказку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кланяться надо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Жоржик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Кланяться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как это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</w:rPr>
        <w:t>Паук Старший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давай брательник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покажем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это делается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Актёры выходят на поклон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jc w:val="both"/>
        <w:rPr>
          <w:rFonts w:ascii="Georgia" w:cs="Georgia" w:hAnsi="Georgia" w:eastAsia="Georgia"/>
          <w:sz w:val="29"/>
          <w:szCs w:val="29"/>
        </w:rPr>
      </w:pPr>
    </w:p>
    <w:p>
      <w:pPr>
        <w:pStyle w:val="По умолчанию"/>
        <w:jc w:val="both"/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Занавес</w:t>
      </w:r>
      <w:r>
        <w:rPr>
          <w:rFonts w:ascii="Georgia" w:hAnsi="Georgia"/>
          <w:b w:val="1"/>
          <w:bCs w:val="1"/>
          <w:sz w:val="29"/>
          <w:szCs w:val="29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