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color w:val="00000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color w:val="83330a"/>
          <w:sz w:val="60"/>
          <w:szCs w:val="60"/>
          <w:rtl w:val="0"/>
        </w:rPr>
        <w:t xml:space="preserve">Автостоп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83330a"/>
          <w:sz w:val="36"/>
          <w:szCs w:val="36"/>
          <w:rtl w:val="0"/>
        </w:rPr>
        <w:br w:type="textWrapping"/>
      </w:r>
      <w:r>
        <w:rPr>
          <w:rFonts w:ascii="Georgia" w:hAnsi="Georgia" w:hint="default"/>
          <w:b w:val="1"/>
          <w:bCs w:val="1"/>
          <w:color w:val="83330a"/>
          <w:sz w:val="36"/>
          <w:szCs w:val="36"/>
          <w:rtl w:val="0"/>
        </w:rPr>
        <w:t>В</w:t>
      </w:r>
      <w:r>
        <w:rPr>
          <w:rFonts w:ascii="Georgia" w:hAnsi="Georgia"/>
          <w:b w:val="1"/>
          <w:bCs w:val="1"/>
          <w:color w:val="83330a"/>
          <w:sz w:val="36"/>
          <w:szCs w:val="36"/>
          <w:rtl w:val="0"/>
        </w:rPr>
        <w:t xml:space="preserve">. </w:t>
      </w:r>
      <w:r>
        <w:rPr>
          <w:rFonts w:ascii="Georgia" w:hAnsi="Georgia" w:hint="default"/>
          <w:b w:val="1"/>
          <w:bCs w:val="1"/>
          <w:color w:val="83330a"/>
          <w:sz w:val="36"/>
          <w:szCs w:val="36"/>
          <w:rtl w:val="0"/>
        </w:rPr>
        <w:t xml:space="preserve">Захаров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83330a"/>
          <w:sz w:val="36"/>
          <w:szCs w:val="36"/>
          <w:rtl w:val="0"/>
        </w:rPr>
        <w:br w:type="textWrapping"/>
      </w:r>
      <w:r>
        <w:rPr>
          <w:rFonts w:ascii="Georgia" w:hAnsi="Georgia" w:hint="default"/>
          <w:i w:val="1"/>
          <w:iCs w:val="1"/>
          <w:color w:val="83330a"/>
          <w:sz w:val="36"/>
          <w:szCs w:val="36"/>
          <w:rtl w:val="0"/>
          <w:lang w:val="ru-RU"/>
        </w:rPr>
        <w:t>пьеса для учеников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color w:val="000000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color w:val="000000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ДЕЙСТВУЮЩИЕ ЛИЦА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Актёр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любой</w:t>
      </w:r>
      <w:r>
        <w:rPr>
          <w:rFonts w:ascii="Georgia" w:hAnsi="Georgia"/>
          <w:sz w:val="29"/>
          <w:szCs w:val="29"/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 xml:space="preserve">Кукла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любая</w:t>
      </w:r>
      <w:r>
        <w:rPr>
          <w:rFonts w:ascii="Georgia" w:hAnsi="Georgia"/>
          <w:sz w:val="29"/>
          <w:szCs w:val="29"/>
          <w:rtl w:val="0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Привет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Привет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ты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 спрашивай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Думаю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хуже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размер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Чем больше 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тем больше проблемы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Лучше бы наоборот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 согласен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Зачем мне твои проблемы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А радости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точностью до наоборот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Абсурд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Чего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не бывает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твои цурюки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Цветут как обычно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 утрам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к вечеру плодоносят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Вкусно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Еда да еда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твои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Так же…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 липуки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Ластятся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Чё им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Ходят следом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хвостиком виляют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глаза заглядывают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хоботом щекочут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 ногами путаются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летают на своих зонтиках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цвет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Стараются поярче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толку то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радуют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Неа… Надоело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твои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Ещё на той неделе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Надоели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Стих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уж…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у тебя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пишется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только не придумывал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мотивировать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бесполезно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у тебя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Тоже непруха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Жалко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было бы что обсудить… поспорить…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Может и поругаться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Вариант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из пальца не высосешь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никак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делать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Точно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уехать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Куда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Куда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Туда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нас никто не знает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не ждёт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кому мы нужны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такие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никому ничего не должны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удобно</w:t>
      </w:r>
      <w:r>
        <w:rPr>
          <w:rFonts w:ascii="Georgia" w:hAnsi="Georgia"/>
          <w:sz w:val="29"/>
          <w:szCs w:val="29"/>
          <w:rtl w:val="0"/>
        </w:rPr>
        <w:t>? (</w:t>
      </w:r>
      <w:r>
        <w:rPr>
          <w:rFonts w:ascii="Georgia" w:hAnsi="Georgia" w:hint="default"/>
          <w:sz w:val="29"/>
          <w:szCs w:val="29"/>
          <w:rtl w:val="0"/>
        </w:rPr>
        <w:t>молча посмотрели друг на друга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нам никто не должен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Там нет врагов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Оставим их здесь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Там нет друзей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Оставим их здесь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вредина эта тут останется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нам всегда улыбается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мы ей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добрая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она останется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мы уедем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дом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Другой вырастим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только луковицы не забыть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он из луковицы растёт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забыл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знал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меня тогда не было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только меня не оставь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меня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вместе держаться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Так легче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трудней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же разные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мы привыкнем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притрёмся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здесь же не привыкли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притёрлись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другое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путай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Хорошо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другое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путаю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червь сомнения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Сдохнет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главное не кормить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Так ему и надо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давай собираться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что возьмёшь с собой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сколько можно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Только самое важное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Примальку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Эту маленькую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раньше пушистой была и полосатой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Её трудно узнать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она такая родная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всё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самое важное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можно ещё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да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Тогда </w:t>
      </w:r>
      <w:r>
        <w:rPr>
          <w:rFonts w:ascii="Georgia" w:hAnsi="Georgia"/>
          <w:sz w:val="29"/>
          <w:szCs w:val="29"/>
          <w:rtl w:val="0"/>
        </w:rPr>
        <w:t xml:space="preserve">25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книжек про Тирлю Серая Башка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Только одну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>: 12-</w:t>
      </w:r>
      <w:r>
        <w:rPr>
          <w:rFonts w:ascii="Georgia" w:hAnsi="Georgia" w:hint="default"/>
          <w:sz w:val="29"/>
          <w:szCs w:val="29"/>
          <w:rtl w:val="0"/>
        </w:rPr>
        <w:t>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Тирли учит Киду принимать решение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А разве она не умерла в </w:t>
      </w:r>
      <w:r>
        <w:rPr>
          <w:rFonts w:ascii="Georgia" w:hAnsi="Georgia"/>
          <w:sz w:val="29"/>
          <w:szCs w:val="29"/>
          <w:rtl w:val="0"/>
        </w:rPr>
        <w:t>10-</w:t>
      </w:r>
      <w:r>
        <w:rPr>
          <w:rFonts w:ascii="Georgia" w:hAnsi="Georgia" w:hint="default"/>
          <w:sz w:val="29"/>
          <w:szCs w:val="29"/>
          <w:rtl w:val="0"/>
        </w:rPr>
        <w:t>й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растворилась Эммой и вышла во второй уровень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Киза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она большая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Кида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книжка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Пять страниц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он успел всё сказать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главное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Хорошо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Ещё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Мой клетчатый пледик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 подарил мне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цвела миа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ну пожалуйста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Я завернусь в него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будет совсем плохо и я в домике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Две луковицы для дома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Почему две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 всякий случай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Вдруг одна не прорастёт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всегда прорастают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понял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так часто бывает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надо всё учесть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список Охмана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он же длинный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и длинный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там всё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одеяло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 влезет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Обойдусь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пошли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Пошли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как же цурюки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чего им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сами по себе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Адаптируются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привыкнут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Будут липуков кормить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им какая разница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за липуков не надо беспокоиться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Пошли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нас ничто не держит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  <w:lang w:val="ru-RU"/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sz w:val="29"/>
          <w:szCs w:val="29"/>
          <w:rtl w:val="0"/>
        </w:rPr>
        <w:t>Стоят с чемоданами на обочине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Проносятся мимо транспортные средства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некоторые в небе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Остановился один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Стул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Актёр усаживается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кукла на коленке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актёр крутит воображаемую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баранку размер определяется типом транспортного средства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в ту сторону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 ту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нам в ту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Спасибо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подобрали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валялись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Спасибо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подсадили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лезли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Спасибо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посадили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есть за что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просто спасибо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за что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всё ещё про посадили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путь держим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Туда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нас нет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Значит там пока хорошо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потому и едем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мы можем всё испортить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 исключено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же всё притёрлось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устаканилось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Эти налево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эти направо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эти прямо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Эти пока перелистывают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выжидают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тут вы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вдруг там как раз нас и не хватает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Редкий случай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вариант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Вариант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чего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Еду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везёте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 равно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куда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Куда скажут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вдруг плохое</w:t>
      </w:r>
      <w:r>
        <w:rPr>
          <w:rFonts w:ascii="Georgia" w:hAnsi="Georgia"/>
          <w:sz w:val="29"/>
          <w:szCs w:val="29"/>
          <w:rtl w:val="0"/>
        </w:rPr>
        <w:t>?... (</w:t>
      </w:r>
      <w:r>
        <w:rPr>
          <w:rFonts w:ascii="Georgia" w:hAnsi="Georgia" w:hint="default"/>
          <w:sz w:val="29"/>
          <w:szCs w:val="29"/>
          <w:rtl w:val="0"/>
        </w:rPr>
        <w:t>молчит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пауза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дом есть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 с собой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Понимаешь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могу на месте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киснуть начинаю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двигаться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куда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двигаться вперёд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если там перёда нет</w:t>
      </w:r>
      <w:r>
        <w:rPr>
          <w:rFonts w:ascii="Georgia" w:hAnsi="Georgia"/>
          <w:sz w:val="29"/>
          <w:szCs w:val="29"/>
          <w:rtl w:val="0"/>
        </w:rPr>
        <w:t>?... (</w:t>
      </w:r>
      <w:r>
        <w:rPr>
          <w:rFonts w:ascii="Georgia" w:hAnsi="Georgia" w:hint="default"/>
          <w:sz w:val="29"/>
          <w:szCs w:val="29"/>
          <w:rtl w:val="0"/>
        </w:rPr>
        <w:t>молчит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пауза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А люди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условно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вариант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Вариант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скучно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успевает наскучить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 проносится – не успел оглядеться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уже там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Только заправился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 он уже подорожал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даже пока лился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давно вы так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 уже не помню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на месте сидел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сидели</w:t>
      </w:r>
      <w:r>
        <w:rPr>
          <w:rFonts w:ascii="Georgia" w:hAnsi="Georgia"/>
          <w:sz w:val="29"/>
          <w:szCs w:val="29"/>
          <w:rtl w:val="0"/>
        </w:rPr>
        <w:t xml:space="preserve">?... </w:t>
      </w:r>
      <w:r>
        <w:rPr>
          <w:rFonts w:ascii="Georgia" w:hAnsi="Georgia" w:hint="default"/>
          <w:sz w:val="29"/>
          <w:szCs w:val="29"/>
          <w:rtl w:val="0"/>
        </w:rPr>
        <w:t>На месте</w:t>
      </w:r>
      <w:r>
        <w:rPr>
          <w:rFonts w:ascii="Georgia" w:hAnsi="Georgia"/>
          <w:sz w:val="29"/>
          <w:szCs w:val="29"/>
          <w:rtl w:val="0"/>
        </w:rPr>
        <w:t xml:space="preserve">?...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помните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сворачивать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Налево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Спасибо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Уезжает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 так торопится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же не успевает проанализировать ситуацию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может и не надо анализировать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завязнуть можно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Вон сколько их завязло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черепушки одни торчат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капуста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анализировать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надо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когда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в любой момент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Как только почувствовал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не так – сразу по тормозам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Остынь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проанализируй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прикинь туда сюда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поможет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Должно… но у меня не получается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Тут опыт нужен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КАРТИНА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 xml:space="preserve"> 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Вам куда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Нам туда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Значит и мне туда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была ни была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туда так туда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это точно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Может вам не туда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какая разница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поехали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Время не терпит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то опоздаем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Куда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Куда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поехали налево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Поехали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надо так надо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Раз решили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пошутил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: (</w:t>
      </w:r>
      <w:r>
        <w:rPr>
          <w:rFonts w:ascii="Georgia" w:hAnsi="Georgia" w:hint="default"/>
          <w:sz w:val="29"/>
          <w:szCs w:val="29"/>
          <w:rtl w:val="0"/>
          <w:lang w:val="ru-RU"/>
        </w:rPr>
        <w:t>останавливается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Так нам куда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Лично нам туда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определённость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 спокойнее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вы куда едете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 могу никак определиться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 туда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то сюда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выберешь направление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сразу всё меняется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Вот как сейчас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Бестолково как то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Ага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сам измучался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Может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 вас цели нет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Цели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откуда ей взяться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цели этой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ней было бы куда проще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факт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Там тоже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пойми куда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Согласен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зачем вы едете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Так откуда я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научили и еду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вы зачем едете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мы были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стало как то не так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причина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Причина… может её и нет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Цурюки были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Были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без них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Плодоносят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Липуки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тоже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с зонтиками или с висюльками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 зонтиками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Повезло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зонтиками они веселее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Висюльки болтаются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бессмысленно как 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А с зонтиками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куда как интереснее – туда сюда…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тебя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Ага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согласен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радуют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Понятно… А там лучше будет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всё по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другому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мы новый дом вырастим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 луковицы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бывает иначе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думаю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друзья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Заведём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получше тех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не обманут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переделаются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с чего же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климат другой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Цурюки везде растут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липуков наловим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врагов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Одного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двух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лучше одного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небольшого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не киснуть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Вредину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Неееет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какой смысл менять всё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её переделать можно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это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просто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Надо только понять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она такая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Может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выспалась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или вкусняшку дать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Всегда выход найдётся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подумать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присмотреться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проанализировать… Надо подумать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присмотреться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проанализировать… присмотреться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проанализировать… Точно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её же понять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можно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надо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же не была такой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бы тогда ни за что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какой смысл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Всё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Мне в другую сторону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Зачем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Надо вредину одну понять и переделать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меня цель появилась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Постойте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же ещё не доехали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Доехали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доехали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за вредина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наша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с ней жил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КАРТИНА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 xml:space="preserve"> 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sz w:val="29"/>
          <w:szCs w:val="29"/>
          <w:rtl w:val="0"/>
        </w:rPr>
        <w:t>Уезжает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Ночь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же он с врединой то жил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ж какой характер надо иметь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Привычка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её можно переделать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Трудно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она сама должна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Понять надо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Трудно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можно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Главное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желание надо иметь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думать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анализировать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переделать – нет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нашу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ну её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же уехали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 проблемы… и от решения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Может оно есть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Спи давай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решатель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Ночь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спят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чего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спится… а звёзды с висюльками или с зонтиками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ты решил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они липуки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радуют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с фонариками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они не спустятся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Боятся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ли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Висят себе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наблюдают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Может их никто не зовёт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Давай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позовём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Им же там одиноко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Висят себе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мерцают в вышине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бы позвал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Собрались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бы тут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светло стало бы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днём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Только я не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позвать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может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никто не знает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Вот и висят они… себе на радость… ну и нам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sz w:val="29"/>
          <w:szCs w:val="29"/>
          <w:rtl w:val="0"/>
        </w:rPr>
        <w:t>Допустим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полёт куклы к звёздам на свидание с одной из них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знакомство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дружба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ссора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примирение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прощание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возвращение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КАРТИНА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 xml:space="preserve"> 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Утро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Останавливается маленький транспорт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Актёр еле умащивается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 вам тут ничего не разрушу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я и не таких подвозил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привычное дело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Только не чихайте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то прошлый раз…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Долго чинили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стал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Восстановлению не подлежит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на всякий случай катапульту встроил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же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всегда внезапно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 себе знаю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куда едете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Подальше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мы тоже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причина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Липука одна надоела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Размер перепутала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у неё там переклинило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Весь дом заняла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объяснишь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не выгонишь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жалко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 и куда она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такая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Отдохнуть надо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 зонтиком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Отдохнуть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липука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если бы с зонтиком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хоть польза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то с висюльками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Бестолковые такие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их придумал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висюльками оно труднее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Карма такая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Судьба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говорю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поди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 под Штипочек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Заметно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то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все такие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Чего вам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обычных слов не хватает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обязательно какую то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замену позаковыристее найти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То для имиджа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опять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для фасона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ж редкий случай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липука размер перепутала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редкий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Так у нас в деревне трое таких редких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Один дом себе рядом новый вырастил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– думал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обманет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Так она туда за ним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же дверь маленькую сделал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решил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не пролезет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Ха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растроилась и в окна и дверь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там опять слилась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ж не видели такого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Кто ж знал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Не отвяжешься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такая липука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Ещё висюльки эти… Они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липуки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когда в размер миленькие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такие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трогательные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смешные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эти монстры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УТИ ПУСИ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Кошмар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позавидуешь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Вам хорошо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вас такого не бывает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почему же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маленькая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знаете как за неё страшно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Чуть не доглядел и всё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 мной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жила такая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что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Жила…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Печально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конкретно куда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едете или вам всё равно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Можно с нами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бы в пустыню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Страшно же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образно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Есть одно место – красиво и никого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Добраться трудно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и никого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Доберусь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сяду и такая вокруг тишина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Ничего делать не буду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не надоест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Надоест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надоест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вернусь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мне моя липука такой милой покажется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факт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это что за кнопочка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Осторожно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Срабатывает катапульта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кукла улетает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актёр врезается куда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Темно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Свет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Стоят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голосуют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КАРТИНА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 xml:space="preserve"> 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Останавливается дама на дикой скорости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Пристегнитесь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поехали быстро</w:t>
      </w:r>
      <w:r>
        <w:rPr>
          <w:rFonts w:ascii="Georgia" w:hAnsi="Georgia"/>
          <w:sz w:val="29"/>
          <w:szCs w:val="29"/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вам куда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Поздно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поздно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Спрашивать и решать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Едем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Хотелось бы знать направление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смысл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результат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неожиданность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непредсказуемость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А случай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счастливый случай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несчастный случай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Накаркаешь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Резкий поворот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почему мы свернули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Так ближе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куда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 цели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у вас есть цель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Резко тормозит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: (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выйдя из образа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что её запутываешь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Страшно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Запутаешь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хуже будет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делать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Расслабься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Дальше самое интересное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в образе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резко поехали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напевает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не тебя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так пылко я люблю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для меня красы твоей блистанье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Люблю в тебе я прошлое страданье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И молодость погибшую мою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Почему один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такой маленький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несчастный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Нас двое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Допускаю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счастливый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 лицу не видно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Оно отражает ситуацию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Первый раз в такой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Первый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Привыкай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может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дальше хуже будет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не для этого отправились в путь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: (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напевает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Путь дорожка фронтовая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страшна нам бомбёжка любая…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всегда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на войне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 рулём 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Как сяду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сразу другая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в окно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Кто так ездит</w:t>
      </w:r>
      <w:r>
        <w:rPr>
          <w:rFonts w:ascii="Georgia" w:hAnsi="Georgia"/>
          <w:sz w:val="29"/>
          <w:szCs w:val="29"/>
          <w:rtl w:val="0"/>
        </w:rPr>
        <w:t xml:space="preserve">?! </w:t>
      </w:r>
      <w:r>
        <w:rPr>
          <w:rFonts w:ascii="Georgia" w:hAnsi="Georgia" w:hint="default"/>
          <w:sz w:val="29"/>
          <w:szCs w:val="29"/>
          <w:rtl w:val="0"/>
        </w:rPr>
        <w:t>Волшебство какое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Колдовство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Адреналина не хватает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Ой не хватает</w:t>
      </w:r>
      <w:r>
        <w:rPr>
          <w:rFonts w:ascii="Georgia" w:hAnsi="Georgia"/>
          <w:sz w:val="29"/>
          <w:szCs w:val="29"/>
          <w:rtl w:val="0"/>
        </w:rPr>
        <w:t>! (</w:t>
      </w:r>
      <w:r>
        <w:rPr>
          <w:rFonts w:ascii="Georgia" w:hAnsi="Georgia" w:hint="default"/>
          <w:sz w:val="29"/>
          <w:szCs w:val="29"/>
          <w:rtl w:val="0"/>
        </w:rPr>
        <w:t>в окно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где права купил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четвероногий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У вас катапульта не встроена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Зачем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 всякий случай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Удобно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между прочим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Хоть какой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шанс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: (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напевает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Последний раз рисуешь мелом ты на доске девчонку в белом…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в окно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На осла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пересядь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давайте остановимся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: (</w:t>
      </w:r>
      <w:r>
        <w:rPr>
          <w:rFonts w:ascii="Georgia" w:hAnsi="Georgia" w:hint="default"/>
          <w:sz w:val="29"/>
          <w:szCs w:val="29"/>
          <w:rtl w:val="0"/>
        </w:rPr>
        <w:t>резко тормозит</w:t>
      </w:r>
      <w:r>
        <w:rPr>
          <w:rFonts w:ascii="Georgia" w:hAnsi="Georgia"/>
          <w:sz w:val="29"/>
          <w:szCs w:val="29"/>
          <w:rtl w:val="0"/>
        </w:rPr>
        <w:t>)</w:t>
      </w:r>
      <w:r>
        <w:rPr>
          <w:rFonts w:ascii="Georgia" w:hAnsi="Georgia" w:hint="default"/>
          <w:sz w:val="29"/>
          <w:szCs w:val="29"/>
          <w:rtl w:val="0"/>
        </w:rPr>
        <w:t>Не ушиблись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Вас не укачало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цвет лица вашего меня пугает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Оно отражает ситуацию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извините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пожалуйста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так неудобно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Может конфетку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есть барбариска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 меня всегда запас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 всякий случай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целый килограмм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Частый случай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тысяча извинений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же я 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опять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всегда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Сколько раз себе говорила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– бесполезно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Вот и </w:t>
      </w:r>
      <w:r>
        <w:rPr>
          <w:rFonts w:ascii="Georgia" w:hAnsi="Georgia"/>
          <w:sz w:val="29"/>
          <w:szCs w:val="29"/>
          <w:rtl w:val="0"/>
        </w:rPr>
        <w:t>7</w:t>
      </w:r>
      <w:r>
        <w:rPr>
          <w:rFonts w:ascii="Georgia" w:hAnsi="Georgia" w:hint="default"/>
          <w:sz w:val="29"/>
          <w:szCs w:val="29"/>
          <w:rtl w:val="0"/>
        </w:rPr>
        <w:t>й инструктор мне говорил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и </w:t>
      </w:r>
      <w:r>
        <w:rPr>
          <w:rFonts w:ascii="Georgia" w:hAnsi="Georgia"/>
          <w:sz w:val="29"/>
          <w:szCs w:val="29"/>
          <w:rtl w:val="0"/>
        </w:rPr>
        <w:t>12</w:t>
      </w:r>
      <w:r>
        <w:rPr>
          <w:rFonts w:ascii="Georgia" w:hAnsi="Georgia" w:hint="default"/>
          <w:sz w:val="29"/>
          <w:szCs w:val="29"/>
          <w:rtl w:val="0"/>
        </w:rPr>
        <w:t>й тоже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 и все они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эти двое сильно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говорили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поехали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Потихоньку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если можно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 чём вы говорите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Конечно потихоньку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всегда держу себя в руках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резко с места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 окно</w:t>
      </w:r>
      <w:r>
        <w:rPr>
          <w:rFonts w:ascii="Georgia" w:hAnsi="Georgia"/>
          <w:sz w:val="29"/>
          <w:szCs w:val="29"/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Откуда вы только берётесь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КАРТИНА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 xml:space="preserve"> 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Машина уносится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оба остаются на дороге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думаешь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выживет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Такие всегда выживают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заметит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мы выскочили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сразу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Вернётся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Других найдёт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для неё расходный материал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Поют птицы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жизнь прекрасна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Посмотри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здесь хорошо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контрасте с пережитым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Птицы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поют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Давай не будем про неё вспоминать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получится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будем же друзьям рассказывать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даже смешно будет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со временем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Найдём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нужные краски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Найдём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друзей то мы оставили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Оставили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Договорились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новых заведём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Заведём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там столько заведённых осталось… На это время надо…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Будешь ныть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Буду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и ной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быстрей усну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Завтра всё решим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sz w:val="29"/>
          <w:szCs w:val="29"/>
          <w:rtl w:val="0"/>
          <w:lang w:val="ru-RU"/>
        </w:rPr>
        <w:t>Устраиваются на ночлег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кукле не спится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Может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вернёмся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смысл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всё поменять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Придумаем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Можно дом большой вырастить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других пускать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Зачем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Истории придумаем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будем вместе рассказывать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же хотел меня за деньги показывать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я в сердцах сказал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извини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не простил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Простил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Мысль то трезвая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кому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Там же просто станция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Народу вон сколько ездит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Так они же мимо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Будет повод остановиться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посмотреть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подумать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Может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тоже вернуться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надо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хорошее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где остановятся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Вырастим домиков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для остановки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закусочные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гулять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Лес почистим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Запретим вырубать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Сказки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верить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Давай будем верить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 сказки</w:t>
      </w:r>
      <w:r>
        <w:rPr>
          <w:rFonts w:ascii="Georgia" w:hAnsi="Georgia"/>
          <w:sz w:val="29"/>
          <w:szCs w:val="29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же надо верить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будем верить…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КОНЕЦ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